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940E6" w14:textId="77777777"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14:paraId="384BB2E3" w14:textId="77777777"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14:paraId="02A0299A" w14:textId="4AA9F12F" w:rsidR="000065D1" w:rsidRP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06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</w:t>
      </w:r>
      <w:r w:rsidR="008B7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B7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клининга</w:t>
      </w:r>
      <w:proofErr w:type="spellEnd"/>
      <w:r w:rsidRPr="00006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5568B1BD" w14:textId="59B391D8" w:rsid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B3082" w:rsidRPr="00BB3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(лот 2</w:t>
      </w:r>
      <w:r w:rsidR="00D663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</w:t>
      </w:r>
      <w:r w:rsid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8EEDFFD" w14:textId="77777777" w:rsidR="008B743E" w:rsidRPr="000065D1" w:rsidRDefault="008B743E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09AE63" w14:textId="5F13C28D" w:rsidR="000065D1" w:rsidRDefault="008B743E" w:rsidP="008B743E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оказания услуг: </w:t>
      </w:r>
      <w:r w:rsidRP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Мордовия, Кочкуровский район, </w:t>
      </w:r>
      <w:proofErr w:type="spellStart"/>
      <w:r w:rsidRP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</w:t>
      </w:r>
    </w:p>
    <w:p w14:paraId="141B8CAB" w14:textId="757CA733" w:rsidR="008B743E" w:rsidRDefault="008B743E" w:rsidP="008B743E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74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Сроки оказания услуг</w:t>
      </w:r>
      <w:r w:rsidRPr="008B743E">
        <w:rPr>
          <w:rFonts w:ascii="Times New Roman" w:eastAsia="Times New Roman" w:hAnsi="Times New Roman" w:cs="Times New Roman"/>
          <w:sz w:val="24"/>
          <w:szCs w:val="24"/>
          <w:lang w:eastAsia="ar-SA"/>
        </w:rPr>
        <w:t>: начало оказание услуг 13 мая 2024г., окончание оказания услуг 31 мая 2024г</w:t>
      </w:r>
    </w:p>
    <w:p w14:paraId="4A275247" w14:textId="329DD351" w:rsidR="008B743E" w:rsidRDefault="008B743E" w:rsidP="008B743E">
      <w:pPr>
        <w:spacing w:after="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7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оказываемых услуг</w:t>
      </w:r>
      <w:r w:rsidRP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B74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</w:t>
      </w:r>
      <w:r w:rsidRPr="008B743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ытье окон с внутренней стороны и наружной стороны (без применения промышленного альпинизма)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14:paraId="6BC089AA" w14:textId="70FC56B4" w:rsidR="008B743E" w:rsidRDefault="008B743E" w:rsidP="008B743E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Объём оказываемых услуг:</w:t>
      </w:r>
      <w:r w:rsidR="00474566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3476B1">
        <w:rPr>
          <w:rFonts w:ascii="Times New Roman" w:hAnsi="Times New Roman" w:cs="Times New Roman"/>
          <w:b/>
          <w:sz w:val="24"/>
          <w:szCs w:val="24"/>
        </w:rPr>
        <w:t>85</w:t>
      </w:r>
      <w:r w:rsidR="00474566">
        <w:rPr>
          <w:rFonts w:ascii="Times New Roman" w:hAnsi="Times New Roman" w:cs="Times New Roman"/>
          <w:b/>
          <w:sz w:val="24"/>
          <w:szCs w:val="24"/>
        </w:rPr>
        <w:t>,</w:t>
      </w:r>
      <w:r w:rsidR="003476B1">
        <w:rPr>
          <w:rFonts w:ascii="Times New Roman" w:hAnsi="Times New Roman" w:cs="Times New Roman"/>
          <w:b/>
          <w:sz w:val="24"/>
          <w:szCs w:val="24"/>
        </w:rPr>
        <w:t>584</w:t>
      </w:r>
      <w:bookmarkStart w:id="1" w:name="_GoBack"/>
      <w:bookmarkEnd w:id="1"/>
      <w:r w:rsidR="004745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74566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474566">
        <w:rPr>
          <w:rFonts w:ascii="Times New Roman" w:hAnsi="Times New Roman" w:cs="Times New Roman"/>
          <w:b/>
          <w:sz w:val="24"/>
          <w:szCs w:val="24"/>
        </w:rPr>
        <w:t>. в т.ч.: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15"/>
        <w:gridCol w:w="1739"/>
        <w:gridCol w:w="1847"/>
        <w:gridCol w:w="1511"/>
      </w:tblGrid>
      <w:tr w:rsidR="00916917" w14:paraId="5683FCDC" w14:textId="2C104E09" w:rsidTr="00916917">
        <w:tc>
          <w:tcPr>
            <w:tcW w:w="4815" w:type="dxa"/>
            <w:vAlign w:val="center"/>
          </w:tcPr>
          <w:p w14:paraId="02732B76" w14:textId="3A060426" w:rsidR="00916917" w:rsidRDefault="00916917" w:rsidP="0091691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739" w:type="dxa"/>
            <w:vAlign w:val="center"/>
          </w:tcPr>
          <w:p w14:paraId="1756FC7A" w14:textId="19C3BAD4" w:rsidR="00916917" w:rsidRDefault="00916917" w:rsidP="00682849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17">
              <w:rPr>
                <w:rFonts w:ascii="Times New Roman" w:eastAsia="Times New Roman" w:hAnsi="Times New Roman" w:cs="Times New Roman"/>
              </w:rPr>
              <w:t>Площадь окн</w:t>
            </w:r>
            <w:r w:rsidR="00682849">
              <w:rPr>
                <w:rFonts w:ascii="Times New Roman" w:eastAsia="Times New Roman" w:hAnsi="Times New Roman" w:cs="Times New Roman"/>
              </w:rPr>
              <w:t>а</w:t>
            </w:r>
            <w:r w:rsidRPr="00916917">
              <w:rPr>
                <w:rFonts w:ascii="Times New Roman" w:eastAsia="Times New Roman" w:hAnsi="Times New Roman" w:cs="Times New Roman"/>
              </w:rPr>
              <w:t>, м</w:t>
            </w:r>
            <w:r w:rsidRPr="00916917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47" w:type="dxa"/>
            <w:vAlign w:val="center"/>
          </w:tcPr>
          <w:p w14:paraId="7F20870C" w14:textId="283A4119" w:rsidR="00916917" w:rsidRDefault="00916917" w:rsidP="0091691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штук</w:t>
            </w:r>
          </w:p>
        </w:tc>
        <w:tc>
          <w:tcPr>
            <w:tcW w:w="1511" w:type="dxa"/>
            <w:vAlign w:val="center"/>
          </w:tcPr>
          <w:p w14:paraId="088E801F" w14:textId="5D84B803" w:rsidR="00916917" w:rsidRDefault="00916917" w:rsidP="0091691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17">
              <w:rPr>
                <w:rFonts w:ascii="Times New Roman" w:eastAsia="Times New Roman" w:hAnsi="Times New Roman" w:cs="Times New Roman"/>
              </w:rPr>
              <w:t>Общая площадь окон, м</w:t>
            </w:r>
            <w:r w:rsidRPr="00916917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</w:tr>
      <w:tr w:rsidR="00916917" w14:paraId="48470763" w14:textId="5DD5D85C" w:rsidTr="00474566">
        <w:tc>
          <w:tcPr>
            <w:tcW w:w="4815" w:type="dxa"/>
            <w:vMerge w:val="restart"/>
            <w:vAlign w:val="center"/>
          </w:tcPr>
          <w:p w14:paraId="20886EB2" w14:textId="6365CF48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7649" w14:textId="6047DC22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2BC59D45" w14:textId="32777BD7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FDA3CFA" w14:textId="2A6C45C2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916917" w14:paraId="19C05D21" w14:textId="226230D1" w:rsidTr="00474566">
        <w:tc>
          <w:tcPr>
            <w:tcW w:w="4815" w:type="dxa"/>
            <w:vMerge/>
            <w:vAlign w:val="center"/>
          </w:tcPr>
          <w:p w14:paraId="67F34332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B405" w14:textId="270EFFD5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2AB8225F" w14:textId="2CD6B110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2BF78E47" w14:textId="14869FE6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916917" w14:paraId="0FDB3676" w14:textId="531A1727" w:rsidTr="00474566">
        <w:tc>
          <w:tcPr>
            <w:tcW w:w="4815" w:type="dxa"/>
            <w:vMerge/>
            <w:vAlign w:val="center"/>
          </w:tcPr>
          <w:p w14:paraId="03C187DE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1110" w14:textId="580F166D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5C495C3E" w14:textId="43537101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2AF71972" w14:textId="266B1E84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4946ECA0" w14:textId="649801EE" w:rsidTr="00474566">
        <w:tc>
          <w:tcPr>
            <w:tcW w:w="4815" w:type="dxa"/>
            <w:vMerge w:val="restart"/>
            <w:vAlign w:val="center"/>
          </w:tcPr>
          <w:p w14:paraId="67C4F64D" w14:textId="5A568E0B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D2F9" w14:textId="0392BF3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018F5C9F" w14:textId="4A5D8B1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368EE74C" w14:textId="48E9E5E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04BE0F72" w14:textId="234C0E4D" w:rsidTr="00474566">
        <w:tc>
          <w:tcPr>
            <w:tcW w:w="4815" w:type="dxa"/>
            <w:vMerge/>
            <w:vAlign w:val="center"/>
          </w:tcPr>
          <w:p w14:paraId="40F08819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F5FB" w14:textId="2FBE07A8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6E668249" w14:textId="6119E4B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37CD6296" w14:textId="50262F0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66F159F6" w14:textId="5D4BDA53" w:rsidTr="00474566">
        <w:tc>
          <w:tcPr>
            <w:tcW w:w="4815" w:type="dxa"/>
            <w:vMerge/>
            <w:vAlign w:val="center"/>
          </w:tcPr>
          <w:p w14:paraId="0A6340EA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02D6" w14:textId="283882B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407F9D90" w14:textId="1469196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42038715" w14:textId="63E7046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6A34AFDE" w14:textId="1C61FDCF" w:rsidTr="00474566">
        <w:tc>
          <w:tcPr>
            <w:tcW w:w="4815" w:type="dxa"/>
            <w:vMerge w:val="restart"/>
            <w:vAlign w:val="center"/>
          </w:tcPr>
          <w:p w14:paraId="54152B9A" w14:textId="5E0AD96B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№3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88BD" w14:textId="48BBF95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062893AE" w14:textId="54354FB0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7652A51E" w14:textId="6EA937F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3D9A0A61" w14:textId="5B957592" w:rsidTr="00474566">
        <w:tc>
          <w:tcPr>
            <w:tcW w:w="4815" w:type="dxa"/>
            <w:vMerge/>
            <w:vAlign w:val="center"/>
          </w:tcPr>
          <w:p w14:paraId="024BCA25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8F89" w14:textId="6E59D7D2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1B0D470D" w14:textId="342E2A0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0FCC3DAE" w14:textId="6CD55998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7E9146BB" w14:textId="2966F54F" w:rsidTr="00474566">
        <w:tc>
          <w:tcPr>
            <w:tcW w:w="4815" w:type="dxa"/>
            <w:vMerge/>
            <w:vAlign w:val="center"/>
          </w:tcPr>
          <w:p w14:paraId="598D0E84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D1A5" w14:textId="07B9833C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36E16BCD" w14:textId="0727E3A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DDD9AE8" w14:textId="4FDB0C1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11FF4DE8" w14:textId="698CB3DC" w:rsidTr="00474566">
        <w:tc>
          <w:tcPr>
            <w:tcW w:w="4815" w:type="dxa"/>
            <w:vMerge w:val="restart"/>
            <w:vAlign w:val="center"/>
          </w:tcPr>
          <w:p w14:paraId="26536620" w14:textId="02D97A05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№4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AC92" w14:textId="1540B45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51C639CD" w14:textId="12B90ED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55DCE93E" w14:textId="510872C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6063DF14" w14:textId="16ECE610" w:rsidTr="00474566">
        <w:tc>
          <w:tcPr>
            <w:tcW w:w="4815" w:type="dxa"/>
            <w:vMerge/>
            <w:vAlign w:val="center"/>
          </w:tcPr>
          <w:p w14:paraId="0A5C72C9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30A9" w14:textId="6E539523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43D37A3E" w14:textId="7D8DA14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1942B4EE" w14:textId="4C27300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15B80929" w14:textId="2F23BC05" w:rsidTr="00474566">
        <w:tc>
          <w:tcPr>
            <w:tcW w:w="4815" w:type="dxa"/>
            <w:vMerge/>
            <w:vAlign w:val="center"/>
          </w:tcPr>
          <w:p w14:paraId="7271EF5C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883F" w14:textId="178D555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348F9B0D" w14:textId="13820D3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08F0D014" w14:textId="166A5530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0A94A345" w14:textId="196B54F4" w:rsidTr="00474566">
        <w:tc>
          <w:tcPr>
            <w:tcW w:w="4815" w:type="dxa"/>
            <w:vMerge w:val="restart"/>
            <w:vAlign w:val="center"/>
          </w:tcPr>
          <w:p w14:paraId="504435F2" w14:textId="3EE58B2C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№5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6CC3" w14:textId="07572A7F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34176B9A" w14:textId="048E3EF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45A6C545" w14:textId="4775B74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1D607714" w14:textId="29EABD7D" w:rsidTr="00474566">
        <w:tc>
          <w:tcPr>
            <w:tcW w:w="4815" w:type="dxa"/>
            <w:vMerge/>
            <w:vAlign w:val="center"/>
          </w:tcPr>
          <w:p w14:paraId="034854A7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4232" w14:textId="3606063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37CC1C22" w14:textId="2B071313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2D741A96" w14:textId="0A05F54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6F40C3B4" w14:textId="5A2CAC7B" w:rsidTr="00474566">
        <w:tc>
          <w:tcPr>
            <w:tcW w:w="4815" w:type="dxa"/>
            <w:vMerge/>
            <w:vAlign w:val="center"/>
          </w:tcPr>
          <w:p w14:paraId="18C502B9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F7C" w14:textId="2029D2D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5FBE4E70" w14:textId="6E8571B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7EE1C92A" w14:textId="219FFC70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7DD111E2" w14:textId="36EF5256" w:rsidTr="00474566">
        <w:tc>
          <w:tcPr>
            <w:tcW w:w="4815" w:type="dxa"/>
            <w:vMerge w:val="restart"/>
            <w:vAlign w:val="center"/>
          </w:tcPr>
          <w:p w14:paraId="22A0CB0D" w14:textId="6279E4B8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№6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728A" w14:textId="67A4F81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7928D02D" w14:textId="492850D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16366D4F" w14:textId="29CFF8E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1DB29D24" w14:textId="410C2ECA" w:rsidTr="00474566">
        <w:tc>
          <w:tcPr>
            <w:tcW w:w="4815" w:type="dxa"/>
            <w:vMerge/>
            <w:vAlign w:val="center"/>
          </w:tcPr>
          <w:p w14:paraId="58A80875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45FF" w14:textId="3ECED68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18DF2B25" w14:textId="305FCFE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0B6BD2FA" w14:textId="2A8C496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72FEFA5A" w14:textId="42898142" w:rsidTr="00474566">
        <w:tc>
          <w:tcPr>
            <w:tcW w:w="4815" w:type="dxa"/>
            <w:vMerge/>
            <w:vAlign w:val="center"/>
          </w:tcPr>
          <w:p w14:paraId="68433FE6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41E1" w14:textId="20091E7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06A74117" w14:textId="2DF3B39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3030A2E9" w14:textId="62E8B09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3B1CDBBF" w14:textId="54E687A1" w:rsidTr="00474566">
        <w:tc>
          <w:tcPr>
            <w:tcW w:w="4815" w:type="dxa"/>
            <w:vMerge w:val="restart"/>
            <w:vAlign w:val="center"/>
          </w:tcPr>
          <w:p w14:paraId="3AD74E13" w14:textId="679520D3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№7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00A5" w14:textId="1E5785E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1CB4C0AA" w14:textId="75557D74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2AEE142A" w14:textId="596349F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39A679B3" w14:textId="0A885F96" w:rsidTr="00474566">
        <w:tc>
          <w:tcPr>
            <w:tcW w:w="4815" w:type="dxa"/>
            <w:vMerge/>
            <w:vAlign w:val="center"/>
          </w:tcPr>
          <w:p w14:paraId="5D26FB69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E0DC" w14:textId="1EB8681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66CA191C" w14:textId="796251E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2CC7A62E" w14:textId="511881C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378BA07B" w14:textId="023EFE65" w:rsidTr="00474566">
        <w:tc>
          <w:tcPr>
            <w:tcW w:w="4815" w:type="dxa"/>
            <w:vMerge/>
            <w:vAlign w:val="center"/>
          </w:tcPr>
          <w:p w14:paraId="42979B7F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3E50" w14:textId="237E72F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0EA4617A" w14:textId="710FAF5C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45B20756" w14:textId="3437D0B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4F868EE7" w14:textId="59D0533F" w:rsidTr="00474566">
        <w:tc>
          <w:tcPr>
            <w:tcW w:w="4815" w:type="dxa"/>
            <w:vMerge w:val="restart"/>
            <w:vAlign w:val="center"/>
          </w:tcPr>
          <w:p w14:paraId="029869CD" w14:textId="6528B944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№8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C28" w14:textId="7D35FBF0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5150943A" w14:textId="4C0DF55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28168309" w14:textId="6A12792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1C05BB0C" w14:textId="02ADC05F" w:rsidTr="00474566">
        <w:tc>
          <w:tcPr>
            <w:tcW w:w="4815" w:type="dxa"/>
            <w:vMerge/>
            <w:vAlign w:val="center"/>
          </w:tcPr>
          <w:p w14:paraId="78250E34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DC5F" w14:textId="1B0F248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29790F8A" w14:textId="78196DA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5EB9B6A8" w14:textId="61BDE012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56147E4B" w14:textId="15A12314" w:rsidTr="00474566">
        <w:tc>
          <w:tcPr>
            <w:tcW w:w="4815" w:type="dxa"/>
            <w:vMerge/>
            <w:vAlign w:val="center"/>
          </w:tcPr>
          <w:p w14:paraId="22E5811F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39DB" w14:textId="2EF8BF62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19937E39" w14:textId="20527A9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1CB6ACA" w14:textId="4C4A00C2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12EADBB2" w14:textId="53CCADE2" w:rsidTr="00474566">
        <w:tc>
          <w:tcPr>
            <w:tcW w:w="4815" w:type="dxa"/>
            <w:vMerge w:val="restart"/>
            <w:vAlign w:val="center"/>
          </w:tcPr>
          <w:p w14:paraId="6B3DE0D4" w14:textId="6450B4BC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№9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2033" w14:textId="4D38C9F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20CB0FAF" w14:textId="3BF71BC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E37A385" w14:textId="7EF81D6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47DBD549" w14:textId="67891F26" w:rsidTr="00474566">
        <w:tc>
          <w:tcPr>
            <w:tcW w:w="4815" w:type="dxa"/>
            <w:vMerge/>
            <w:vAlign w:val="center"/>
          </w:tcPr>
          <w:p w14:paraId="56FB071E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E05D" w14:textId="16A8CCD8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5B484126" w14:textId="53B4DBA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127CDC22" w14:textId="0F8DF79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4EE75AE0" w14:textId="5B15CA55" w:rsidTr="00474566">
        <w:tc>
          <w:tcPr>
            <w:tcW w:w="4815" w:type="dxa"/>
            <w:vMerge/>
            <w:vAlign w:val="center"/>
          </w:tcPr>
          <w:p w14:paraId="57922464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E620" w14:textId="64C7493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17AB0C48" w14:textId="392B12E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E0011BE" w14:textId="5460A57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46C6C776" w14:textId="13B59153" w:rsidTr="00474566">
        <w:tc>
          <w:tcPr>
            <w:tcW w:w="4815" w:type="dxa"/>
            <w:vMerge w:val="restart"/>
            <w:vAlign w:val="center"/>
          </w:tcPr>
          <w:p w14:paraId="3AB24867" w14:textId="3435915A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7587" w14:textId="044B26AD" w:rsidR="00682849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14F99B48" w14:textId="092B590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3794D4D3" w14:textId="46D6534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7A9550D3" w14:textId="63B57AEB" w:rsidTr="00474566">
        <w:tc>
          <w:tcPr>
            <w:tcW w:w="4815" w:type="dxa"/>
            <w:vMerge/>
          </w:tcPr>
          <w:p w14:paraId="461615D4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4972" w14:textId="52176CAD" w:rsidR="00682849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1B1E75AE" w14:textId="72E852F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44396229" w14:textId="2745ACF3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113687FE" w14:textId="6877A219" w:rsidTr="00474566">
        <w:tc>
          <w:tcPr>
            <w:tcW w:w="4815" w:type="dxa"/>
            <w:vMerge/>
          </w:tcPr>
          <w:p w14:paraId="52BB8031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BBAD" w14:textId="67B0FAAB" w:rsidR="00682849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54F9E0EB" w14:textId="5B8821DF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509285CD" w14:textId="3708BE2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916917" w14:paraId="1304E835" w14:textId="2023F8D2" w:rsidTr="00474566">
        <w:tc>
          <w:tcPr>
            <w:tcW w:w="4815" w:type="dxa"/>
            <w:vMerge w:val="restart"/>
            <w:vAlign w:val="center"/>
          </w:tcPr>
          <w:p w14:paraId="02028DAA" w14:textId="165027E9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Спальный корпус №17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3701614A" w14:textId="3317DB4D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847" w:type="dxa"/>
            <w:vAlign w:val="center"/>
          </w:tcPr>
          <w:p w14:paraId="4AFE2602" w14:textId="1C8AAB3D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11" w:type="dxa"/>
            <w:vAlign w:val="center"/>
          </w:tcPr>
          <w:p w14:paraId="1F0D409F" w14:textId="77932115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74,48</w:t>
            </w:r>
          </w:p>
        </w:tc>
      </w:tr>
      <w:tr w:rsidR="00916917" w14:paraId="4B9839DE" w14:textId="5A74CD4E" w:rsidTr="00474566">
        <w:tc>
          <w:tcPr>
            <w:tcW w:w="4815" w:type="dxa"/>
            <w:vMerge/>
            <w:vAlign w:val="center"/>
          </w:tcPr>
          <w:p w14:paraId="4BC9ADA5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131761D8" w14:textId="1237FEB1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7" w:type="dxa"/>
            <w:vAlign w:val="center"/>
          </w:tcPr>
          <w:p w14:paraId="03115937" w14:textId="0ED814AF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1" w:type="dxa"/>
            <w:vAlign w:val="center"/>
          </w:tcPr>
          <w:p w14:paraId="4DF5165B" w14:textId="7934F918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916917" w14:paraId="0AEB7F02" w14:textId="4E6785E9" w:rsidTr="00474566">
        <w:tc>
          <w:tcPr>
            <w:tcW w:w="4815" w:type="dxa"/>
            <w:vMerge/>
            <w:vAlign w:val="center"/>
          </w:tcPr>
          <w:p w14:paraId="6F4B4495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35930ACE" w14:textId="36A9DC93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847" w:type="dxa"/>
            <w:vAlign w:val="center"/>
          </w:tcPr>
          <w:p w14:paraId="65125248" w14:textId="5D646802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11" w:type="dxa"/>
            <w:vAlign w:val="center"/>
          </w:tcPr>
          <w:p w14:paraId="74892836" w14:textId="4508AA72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916917" w14:paraId="6B294D04" w14:textId="4CD8A763" w:rsidTr="00474566">
        <w:tc>
          <w:tcPr>
            <w:tcW w:w="4815" w:type="dxa"/>
            <w:vMerge w:val="restart"/>
            <w:vAlign w:val="center"/>
          </w:tcPr>
          <w:p w14:paraId="18BA06A5" w14:textId="56F602A8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№18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339DAA67" w14:textId="50516A5F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847" w:type="dxa"/>
            <w:vAlign w:val="center"/>
          </w:tcPr>
          <w:p w14:paraId="429F0FAE" w14:textId="12403C5D" w:rsidR="00916917" w:rsidRDefault="00474566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11" w:type="dxa"/>
            <w:vAlign w:val="center"/>
          </w:tcPr>
          <w:p w14:paraId="2E9A5FE6" w14:textId="5535C164" w:rsidR="00916917" w:rsidRDefault="00474566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8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16917" w14:paraId="1440F306" w14:textId="735DD9B6" w:rsidTr="00474566">
        <w:tc>
          <w:tcPr>
            <w:tcW w:w="4815" w:type="dxa"/>
            <w:vMerge/>
            <w:vAlign w:val="center"/>
          </w:tcPr>
          <w:p w14:paraId="16104627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09600017" w14:textId="6D02B049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7,28</w:t>
            </w:r>
          </w:p>
        </w:tc>
        <w:tc>
          <w:tcPr>
            <w:tcW w:w="1847" w:type="dxa"/>
            <w:vAlign w:val="center"/>
          </w:tcPr>
          <w:p w14:paraId="42F0357E" w14:textId="51777AD2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1" w:type="dxa"/>
            <w:vAlign w:val="center"/>
          </w:tcPr>
          <w:p w14:paraId="72760F2E" w14:textId="6996D919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21,84</w:t>
            </w:r>
          </w:p>
        </w:tc>
      </w:tr>
      <w:tr w:rsidR="00916917" w14:paraId="5554035F" w14:textId="0C685D1E" w:rsidTr="00474566">
        <w:tc>
          <w:tcPr>
            <w:tcW w:w="4815" w:type="dxa"/>
            <w:vMerge w:val="restart"/>
            <w:vAlign w:val="center"/>
          </w:tcPr>
          <w:p w14:paraId="2676A134" w14:textId="28D0EFA8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пионерской комнаты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пластик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3013164E" w14:textId="5ACAB9A1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847" w:type="dxa"/>
            <w:vAlign w:val="center"/>
          </w:tcPr>
          <w:p w14:paraId="674B7853" w14:textId="1AB14E19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1" w:type="dxa"/>
            <w:vAlign w:val="center"/>
          </w:tcPr>
          <w:p w14:paraId="1AC90AF6" w14:textId="7A50DDBF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916917" w14:paraId="7CE4D49B" w14:textId="2DB648A6" w:rsidTr="00474566">
        <w:tc>
          <w:tcPr>
            <w:tcW w:w="4815" w:type="dxa"/>
            <w:vMerge/>
            <w:vAlign w:val="center"/>
          </w:tcPr>
          <w:p w14:paraId="3AC5AE0B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4CB2A4E7" w14:textId="54788FA7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3,38</w:t>
            </w:r>
          </w:p>
        </w:tc>
        <w:tc>
          <w:tcPr>
            <w:tcW w:w="1847" w:type="dxa"/>
            <w:vAlign w:val="center"/>
          </w:tcPr>
          <w:p w14:paraId="7C6D01A3" w14:textId="737FB1D2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11" w:type="dxa"/>
            <w:vAlign w:val="center"/>
          </w:tcPr>
          <w:p w14:paraId="450DD482" w14:textId="49F1CAFB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47,32</w:t>
            </w:r>
          </w:p>
        </w:tc>
      </w:tr>
      <w:tr w:rsidR="00916917" w14:paraId="045153D8" w14:textId="3E9E4EA7" w:rsidTr="00474566">
        <w:tc>
          <w:tcPr>
            <w:tcW w:w="4815" w:type="dxa"/>
            <w:vAlign w:val="center"/>
          </w:tcPr>
          <w:p w14:paraId="24E906B9" w14:textId="39DCD7A2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медицинского пункта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1AB39FC8" w14:textId="28CE79C0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1847" w:type="dxa"/>
            <w:vAlign w:val="center"/>
          </w:tcPr>
          <w:p w14:paraId="78057473" w14:textId="0E1D4372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1" w:type="dxa"/>
            <w:vAlign w:val="center"/>
          </w:tcPr>
          <w:p w14:paraId="5A3C24D3" w14:textId="0FC5B838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13,44</w:t>
            </w:r>
          </w:p>
        </w:tc>
      </w:tr>
      <w:tr w:rsidR="00916917" w14:paraId="3E5C641D" w14:textId="505D896B" w:rsidTr="00474566">
        <w:tc>
          <w:tcPr>
            <w:tcW w:w="4815" w:type="dxa"/>
            <w:vAlign w:val="center"/>
          </w:tcPr>
          <w:p w14:paraId="497E3A8E" w14:textId="1DACB8DD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сторожа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пластик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0A9937C6" w14:textId="12D007AF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847" w:type="dxa"/>
            <w:vAlign w:val="center"/>
          </w:tcPr>
          <w:p w14:paraId="32FD66C5" w14:textId="5125A80E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1" w:type="dxa"/>
            <w:vAlign w:val="center"/>
          </w:tcPr>
          <w:p w14:paraId="2F6DB4C0" w14:textId="106E3A8F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11,44</w:t>
            </w:r>
          </w:p>
        </w:tc>
      </w:tr>
      <w:tr w:rsidR="00916917" w14:paraId="4F47B5D8" w14:textId="77777777" w:rsidTr="00474566">
        <w:tc>
          <w:tcPr>
            <w:tcW w:w="4815" w:type="dxa"/>
            <w:vAlign w:val="center"/>
          </w:tcPr>
          <w:p w14:paraId="148C5D72" w14:textId="049015B7" w:rsidR="00916917" w:rsidRPr="00A942CD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Душевой павильон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пластик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739" w:type="dxa"/>
            <w:vAlign w:val="center"/>
          </w:tcPr>
          <w:p w14:paraId="67E98C45" w14:textId="3732FE2A" w:rsidR="00916917" w:rsidRDefault="003476B1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8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7" w:type="dxa"/>
            <w:vAlign w:val="center"/>
          </w:tcPr>
          <w:p w14:paraId="05B71334" w14:textId="7C39C703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1" w:type="dxa"/>
            <w:vAlign w:val="center"/>
          </w:tcPr>
          <w:p w14:paraId="5B686717" w14:textId="0F33C3F4" w:rsidR="00916917" w:rsidRDefault="00682849" w:rsidP="003476B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4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</w:tr>
      <w:tr w:rsidR="00916917" w14:paraId="01CFDE2A" w14:textId="1EBBEC4A" w:rsidTr="00474566">
        <w:tc>
          <w:tcPr>
            <w:tcW w:w="4815" w:type="dxa"/>
            <w:vMerge w:val="restart"/>
            <w:vAlign w:val="center"/>
          </w:tcPr>
          <w:p w14:paraId="253A2A5B" w14:textId="651A980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Домик охраны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43779AC8" w14:textId="49CCCD8A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4,18</w:t>
            </w:r>
          </w:p>
        </w:tc>
        <w:tc>
          <w:tcPr>
            <w:tcW w:w="1847" w:type="dxa"/>
            <w:vAlign w:val="center"/>
          </w:tcPr>
          <w:p w14:paraId="5E79CD8F" w14:textId="6FEF6C7C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1" w:type="dxa"/>
            <w:vAlign w:val="center"/>
          </w:tcPr>
          <w:p w14:paraId="2A6491C0" w14:textId="52B030C3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33,44</w:t>
            </w:r>
          </w:p>
        </w:tc>
      </w:tr>
      <w:tr w:rsidR="00916917" w14:paraId="0460C690" w14:textId="6F38356F" w:rsidTr="00474566">
        <w:tc>
          <w:tcPr>
            <w:tcW w:w="4815" w:type="dxa"/>
            <w:vMerge/>
          </w:tcPr>
          <w:p w14:paraId="55A2028C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43488FF9" w14:textId="20BE60CC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1847" w:type="dxa"/>
            <w:vAlign w:val="center"/>
          </w:tcPr>
          <w:p w14:paraId="51C81880" w14:textId="057B2617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1" w:type="dxa"/>
            <w:vAlign w:val="center"/>
          </w:tcPr>
          <w:p w14:paraId="5A66D67D" w14:textId="24A8FC85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13,44</w:t>
            </w:r>
          </w:p>
        </w:tc>
      </w:tr>
    </w:tbl>
    <w:p w14:paraId="2B71CC9F" w14:textId="77777777" w:rsidR="00474566" w:rsidRDefault="00474566" w:rsidP="008B743E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1757BFE4" w14:textId="0A48F1D2" w:rsidR="008B743E" w:rsidRDefault="00BA5360" w:rsidP="008B743E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727D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Стоимость помывки включает помывку стекол, рам, подоконников</w:t>
      </w:r>
      <w:r w:rsidR="002727D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откосов</w:t>
      </w:r>
      <w:r w:rsidRPr="002727D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снаружи и внутри</w:t>
      </w:r>
      <w:r w:rsidR="002727D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14:paraId="2EDF71A3" w14:textId="0A210692" w:rsidR="00BA5360" w:rsidRDefault="00BA5360" w:rsidP="008B743E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b/>
          <w:sz w:val="24"/>
          <w:szCs w:val="24"/>
        </w:rPr>
        <w:t xml:space="preserve">Гарантия качества: </w:t>
      </w:r>
      <w:r w:rsidRPr="002727D3">
        <w:rPr>
          <w:rFonts w:ascii="Times New Roman" w:eastAsia="Calibri" w:hAnsi="Times New Roman" w:cs="Times New Roman"/>
          <w:sz w:val="24"/>
          <w:szCs w:val="24"/>
        </w:rPr>
        <w:t>качество поверхности после оказания услуг – 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</w:r>
      <w:r w:rsidR="002727D3" w:rsidRPr="002727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FEED19" w14:textId="77777777" w:rsidR="002727D3" w:rsidRPr="002727D3" w:rsidRDefault="002727D3" w:rsidP="002727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оказания услуг:</w:t>
      </w:r>
    </w:p>
    <w:p w14:paraId="0CDABE70" w14:textId="6906093D" w:rsidR="002727D3" w:rsidRPr="002727D3" w:rsidRDefault="002727D3" w:rsidP="002727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7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оказания услуг предоставить Заказчику список работников, которые будут задействованы на объекте, с указанием фамилии, имени, отчества.</w:t>
      </w:r>
    </w:p>
    <w:p w14:paraId="2DE88EEA" w14:textId="5D10C442" w:rsidR="002727D3" w:rsidRPr="002727D3" w:rsidRDefault="002727D3" w:rsidP="002727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7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должен гарантиро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 качество оказываемых услуг </w:t>
      </w:r>
      <w:r w:rsidRPr="002727D3">
        <w:rPr>
          <w:rFonts w:ascii="Times New Roman" w:eastAsia="Calibri" w:hAnsi="Times New Roman" w:cs="Times New Roman"/>
          <w:sz w:val="24"/>
          <w:szCs w:val="24"/>
        </w:rPr>
        <w:t>по мытью окон с применением моющих и чистящих средств:</w:t>
      </w:r>
    </w:p>
    <w:p w14:paraId="4DBF6712" w14:textId="77777777" w:rsidR="002727D3" w:rsidRPr="002727D3" w:rsidRDefault="002727D3" w:rsidP="002727D3">
      <w:pPr>
        <w:spacing w:after="0" w:line="276" w:lineRule="auto"/>
        <w:ind w:firstLine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 xml:space="preserve">- очищение всех пазов рамы, удаление видимой грязи, темных и желтых пятен; </w:t>
      </w:r>
    </w:p>
    <w:p w14:paraId="42E202FE" w14:textId="77777777" w:rsidR="002727D3" w:rsidRPr="002727D3" w:rsidRDefault="002727D3" w:rsidP="002727D3">
      <w:pPr>
        <w:spacing w:after="0" w:line="276" w:lineRule="auto"/>
        <w:ind w:firstLine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- мытье и очищение откосов и подоконников от видимой грязи, удаление загрязнений, пылевого налета, протирка отливов;</w:t>
      </w:r>
    </w:p>
    <w:p w14:paraId="7399A1DD" w14:textId="77777777" w:rsidR="002727D3" w:rsidRPr="002727D3" w:rsidRDefault="002727D3" w:rsidP="002727D3">
      <w:pPr>
        <w:spacing w:after="0" w:line="276" w:lineRule="auto"/>
        <w:ind w:firstLine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- мытье стекол с внутренней и с наружной стороны;</w:t>
      </w:r>
    </w:p>
    <w:p w14:paraId="67E38216" w14:textId="77777777" w:rsidR="002727D3" w:rsidRPr="002727D3" w:rsidRDefault="002727D3" w:rsidP="002727D3">
      <w:pPr>
        <w:spacing w:after="0" w:line="276" w:lineRule="auto"/>
        <w:ind w:firstLine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- удаление разводов, полировка стекла.</w:t>
      </w:r>
    </w:p>
    <w:p w14:paraId="7A5584B9" w14:textId="1D37E9C3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54B4" w:rsidRPr="007E54B4">
        <w:rPr>
          <w:rFonts w:ascii="Times New Roman" w:eastAsia="Times New Roman" w:hAnsi="Times New Roman" w:cs="Times New Roman"/>
          <w:color w:val="000000"/>
          <w:lang w:eastAsia="ru-RU"/>
        </w:rPr>
        <w:t>Все необходимое оборудование, инвентарь и моющие средства для оказания данных услуг приобретаются, доставляются и вывозятся силами и за счет Исполнителя</w:t>
      </w:r>
      <w:r w:rsidRPr="002727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A2B38C" w14:textId="2C773D84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4. Исполнитель обязан</w:t>
      </w:r>
      <w:r w:rsidRPr="002727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727D3">
        <w:rPr>
          <w:rFonts w:ascii="Times New Roman" w:eastAsia="Calibri" w:hAnsi="Times New Roman" w:cs="Times New Roman"/>
          <w:sz w:val="24"/>
          <w:szCs w:val="24"/>
        </w:rPr>
        <w:t xml:space="preserve">оказывать услуги и использовать моющие средства и материалы с соблюдением правил техники безопасности, требований экологических, санитарно-гигиенических, противопожарных и других норм, регулирующих данную деятельность (ГОСТ, ТУ), а также иных требований законодательства Российской Федерации, действующих на момент оказания Услуг. По требованию Заказчика предоставить копии гигиенических заключений, сертификатов соответствия на применяемые при оказании услуг чистящие </w:t>
      </w:r>
      <w:r w:rsidRPr="002727D3">
        <w:rPr>
          <w:rFonts w:ascii="Times New Roman" w:eastAsia="Calibri" w:hAnsi="Times New Roman" w:cs="Times New Roman"/>
          <w:sz w:val="24"/>
          <w:szCs w:val="24"/>
        </w:rPr>
        <w:br/>
        <w:t>и моющие средства.</w:t>
      </w:r>
    </w:p>
    <w:p w14:paraId="49CEDB06" w14:textId="1910A563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lastRenderedPageBreak/>
        <w:t>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54B4" w:rsidRPr="007E54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обеспечить соблюдение его работниками при осуществлении деятельности на территории Заказчика, требований охраны труда и пожарной безопасности</w:t>
      </w:r>
      <w:r w:rsidRPr="002727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B554DE" w14:textId="19942721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 xml:space="preserve">6.Ответственность за нарушение требований техники безопасности </w:t>
      </w:r>
      <w:r w:rsidRPr="002727D3">
        <w:rPr>
          <w:rFonts w:ascii="Times New Roman" w:eastAsia="Calibri" w:hAnsi="Times New Roman" w:cs="Times New Roman"/>
          <w:sz w:val="24"/>
          <w:szCs w:val="24"/>
        </w:rPr>
        <w:br/>
        <w:t>при оказании услуг и компенсации ущерба пострадавшим, в случае несоблюдения техники безопасности, лежит на Исполнителе.</w:t>
      </w:r>
    </w:p>
    <w:p w14:paraId="0A857A68" w14:textId="61293241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7. После оказания услуг при наличии мусора Исполнитель должен вынести его в разрешенное место.</w:t>
      </w:r>
    </w:p>
    <w:p w14:paraId="3DB58C46" w14:textId="6386FA2D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8.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727D3">
        <w:rPr>
          <w:rFonts w:ascii="Times New Roman" w:eastAsia="Calibri" w:hAnsi="Times New Roman" w:cs="Times New Roman"/>
          <w:sz w:val="24"/>
          <w:szCs w:val="24"/>
        </w:rPr>
        <w:t xml:space="preserve">В случае причинения ущерба Заказчику в процессе оказания услуг, Исполнитель обязан возместить ущерб за счет собственных средств. </w:t>
      </w:r>
    </w:p>
    <w:p w14:paraId="5E358227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7C0B9" w14:textId="77777777" w:rsidR="00FF77B0" w:rsidRPr="00712E7A" w:rsidRDefault="00FF77B0" w:rsidP="00FF77B0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9397F" w14:textId="77777777" w:rsidR="00AF6B37" w:rsidRPr="00712E7A" w:rsidRDefault="001E2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12E7A"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="00712E7A"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sectPr w:rsidR="00AF6B37" w:rsidRPr="00712E7A" w:rsidSect="002727D3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D2A"/>
    <w:multiLevelType w:val="hybridMultilevel"/>
    <w:tmpl w:val="56521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302F9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746C9"/>
    <w:multiLevelType w:val="hybridMultilevel"/>
    <w:tmpl w:val="37F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251B2"/>
    <w:multiLevelType w:val="hybridMultilevel"/>
    <w:tmpl w:val="AE2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E352A"/>
    <w:multiLevelType w:val="multilevel"/>
    <w:tmpl w:val="BFE428E8"/>
    <w:lvl w:ilvl="0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3."/>
      <w:lvlJc w:val="left"/>
      <w:pPr>
        <w:ind w:left="1288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hint="default"/>
      </w:rPr>
    </w:lvl>
  </w:abstractNum>
  <w:abstractNum w:abstractNumId="5" w15:restartNumberingAfterBreak="0">
    <w:nsid w:val="7D1A322D"/>
    <w:multiLevelType w:val="hybridMultilevel"/>
    <w:tmpl w:val="333A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0065D1"/>
    <w:rsid w:val="000610DA"/>
    <w:rsid w:val="00135462"/>
    <w:rsid w:val="001E2AD9"/>
    <w:rsid w:val="002727D3"/>
    <w:rsid w:val="00335A63"/>
    <w:rsid w:val="003476B1"/>
    <w:rsid w:val="003517DD"/>
    <w:rsid w:val="003B51CA"/>
    <w:rsid w:val="003D7D71"/>
    <w:rsid w:val="00416838"/>
    <w:rsid w:val="00474566"/>
    <w:rsid w:val="00500E7D"/>
    <w:rsid w:val="005E14DC"/>
    <w:rsid w:val="00613C5D"/>
    <w:rsid w:val="00673238"/>
    <w:rsid w:val="00682849"/>
    <w:rsid w:val="006E5489"/>
    <w:rsid w:val="00712E7A"/>
    <w:rsid w:val="007E54B4"/>
    <w:rsid w:val="0084186A"/>
    <w:rsid w:val="008B743E"/>
    <w:rsid w:val="008E3F1A"/>
    <w:rsid w:val="00916917"/>
    <w:rsid w:val="00953D32"/>
    <w:rsid w:val="009F6F34"/>
    <w:rsid w:val="00A942CD"/>
    <w:rsid w:val="00AD648B"/>
    <w:rsid w:val="00AF6B37"/>
    <w:rsid w:val="00BA5360"/>
    <w:rsid w:val="00BB3082"/>
    <w:rsid w:val="00BE02D3"/>
    <w:rsid w:val="00D02AD2"/>
    <w:rsid w:val="00D40C2D"/>
    <w:rsid w:val="00D6632F"/>
    <w:rsid w:val="00D8410D"/>
    <w:rsid w:val="00E57D6F"/>
    <w:rsid w:val="00EB1B36"/>
    <w:rsid w:val="00EB78B7"/>
    <w:rsid w:val="00F41929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8483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13C5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13C5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13C5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13C5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13C5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3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C5D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8B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2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0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10</cp:revision>
  <dcterms:created xsi:type="dcterms:W3CDTF">2023-02-18T07:05:00Z</dcterms:created>
  <dcterms:modified xsi:type="dcterms:W3CDTF">2024-03-28T06:41:00Z</dcterms:modified>
</cp:coreProperties>
</file>