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93" w:rsidRPr="00C64C3C" w:rsidRDefault="00415893" w:rsidP="00415893">
      <w:pPr>
        <w:spacing w:before="360"/>
        <w:jc w:val="center"/>
        <w:outlineLvl w:val="0"/>
        <w:rPr>
          <w:b/>
          <w:bCs/>
          <w:lang w:val="x-none" w:eastAsia="x-none"/>
        </w:rPr>
      </w:pPr>
      <w:r w:rsidRPr="00C64C3C">
        <w:rPr>
          <w:b/>
          <w:bCs/>
          <w:lang w:val="x-none" w:eastAsia="x-none"/>
        </w:rPr>
        <w:t xml:space="preserve">Извещение о проведении открытого </w:t>
      </w:r>
      <w:r w:rsidRPr="00C64C3C">
        <w:rPr>
          <w:b/>
          <w:bCs/>
          <w:lang w:eastAsia="x-none"/>
        </w:rPr>
        <w:t>запроса предложений</w:t>
      </w:r>
      <w:r w:rsidRPr="00C64C3C">
        <w:rPr>
          <w:b/>
          <w:bCs/>
          <w:lang w:val="x-none" w:eastAsia="x-none"/>
        </w:rPr>
        <w:t xml:space="preserve"> </w:t>
      </w:r>
      <w:bookmarkStart w:id="0" w:name="_Ref55337964"/>
    </w:p>
    <w:p w:rsidR="00415893" w:rsidRPr="00C64C3C" w:rsidRDefault="00415893" w:rsidP="00415893">
      <w:pPr>
        <w:tabs>
          <w:tab w:val="left" w:pos="284"/>
          <w:tab w:val="left" w:pos="426"/>
        </w:tabs>
      </w:pPr>
    </w:p>
    <w:bookmarkEnd w:id="0"/>
    <w:p w:rsidR="00415893" w:rsidRPr="003B65F9" w:rsidRDefault="00415893" w:rsidP="00F17B94">
      <w:pPr>
        <w:numPr>
          <w:ilvl w:val="0"/>
          <w:numId w:val="2"/>
        </w:numPr>
        <w:ind w:left="284" w:firstLine="76"/>
        <w:jc w:val="both"/>
        <w:rPr>
          <w:b/>
          <w:i/>
        </w:rPr>
      </w:pPr>
      <w:r w:rsidRPr="00C64C3C">
        <w:t xml:space="preserve">Заказчик, являющийся Организатором открытого запроса предложений </w:t>
      </w:r>
      <w:r w:rsidR="00A51D85" w:rsidRPr="00A51D85">
        <w:rPr>
          <w:color w:val="0000FF"/>
        </w:rPr>
        <w:t xml:space="preserve">ОАО «Социальная </w:t>
      </w:r>
      <w:proofErr w:type="gramStart"/>
      <w:r w:rsidR="00A51D85" w:rsidRPr="00A51D85">
        <w:rPr>
          <w:color w:val="0000FF"/>
        </w:rPr>
        <w:t>сфера-М</w:t>
      </w:r>
      <w:proofErr w:type="gramEnd"/>
      <w:r w:rsidR="00A51D85" w:rsidRPr="00A51D85">
        <w:rPr>
          <w:color w:val="0000FF"/>
        </w:rPr>
        <w:t>»</w:t>
      </w:r>
      <w:r w:rsidR="00A51D85" w:rsidRPr="00A51D85">
        <w:t>, (</w:t>
      </w:r>
      <w:r w:rsidR="00A51D85" w:rsidRPr="00A51D85">
        <w:rPr>
          <w:color w:val="0000FF"/>
        </w:rPr>
        <w:t>430003, г. Саранск, пр-т Ленина,50,</w:t>
      </w:r>
      <w:r w:rsidR="00A51D85" w:rsidRPr="00A51D85">
        <w:rPr>
          <w:bCs/>
          <w:iCs/>
          <w:color w:val="0000FF"/>
        </w:rPr>
        <w:t xml:space="preserve"> Скобликова Н.В., тел. (8342) 32-70-03,</w:t>
      </w:r>
      <w:r w:rsidR="00A51D85" w:rsidRPr="00A51D85">
        <w:rPr>
          <w:color w:val="0000FF"/>
        </w:rPr>
        <w:t xml:space="preserve"> </w:t>
      </w:r>
      <w:r w:rsidR="00A51D85" w:rsidRPr="00A51D85">
        <w:rPr>
          <w:color w:val="0000FF"/>
          <w:lang w:val="en-US"/>
        </w:rPr>
        <w:t>e</w:t>
      </w:r>
      <w:r w:rsidR="00A51D85" w:rsidRPr="00A51D85">
        <w:rPr>
          <w:color w:val="0000FF"/>
        </w:rPr>
        <w:t>-</w:t>
      </w:r>
      <w:r w:rsidR="00A51D85" w:rsidRPr="00A51D85">
        <w:rPr>
          <w:color w:val="0000FF"/>
          <w:lang w:val="en-US"/>
        </w:rPr>
        <w:t>mail</w:t>
      </w:r>
      <w:r w:rsidR="00A51D85" w:rsidRPr="00A51D85">
        <w:rPr>
          <w:color w:val="0000FF"/>
        </w:rPr>
        <w:t xml:space="preserve">: </w:t>
      </w:r>
      <w:r w:rsidR="00A51D85" w:rsidRPr="00A51D85">
        <w:rPr>
          <w:color w:val="0000FF"/>
          <w:u w:val="single"/>
        </w:rPr>
        <w:t>sfera-m@moris.ru</w:t>
      </w:r>
      <w:r w:rsidR="00A51D85">
        <w:t>)</w:t>
      </w:r>
      <w:r w:rsidR="00A51D85" w:rsidRPr="00A51D85">
        <w:t xml:space="preserve"> </w:t>
      </w:r>
      <w:r w:rsidRPr="00C64C3C">
        <w:t xml:space="preserve">настоящим извещением приглашает юридических лиц, физических лиц, в том числе индивидуальных предпринимателей к участию в открытом запросе предложений на право заключения Договора </w:t>
      </w:r>
      <w:r w:rsidR="00A51D85">
        <w:t xml:space="preserve">на выполнение работ по лоту </w:t>
      </w:r>
      <w:r w:rsidR="00A51D85" w:rsidRPr="00A51D85">
        <w:rPr>
          <w:color w:val="0000FF"/>
        </w:rPr>
        <w:t>«</w:t>
      </w:r>
      <w:r w:rsidR="00F17B94" w:rsidRPr="00F17B94">
        <w:rPr>
          <w:b/>
          <w:bCs/>
          <w:color w:val="0000FF"/>
        </w:rPr>
        <w:t xml:space="preserve">Выполнение работ по </w:t>
      </w:r>
      <w:r w:rsidR="00DA0B37">
        <w:rPr>
          <w:b/>
          <w:bCs/>
          <w:color w:val="0000FF"/>
        </w:rPr>
        <w:t xml:space="preserve">капитальному </w:t>
      </w:r>
      <w:r w:rsidR="00F17B94" w:rsidRPr="00F17B94">
        <w:rPr>
          <w:b/>
          <w:bCs/>
          <w:color w:val="0000FF"/>
        </w:rPr>
        <w:t>ремонту</w:t>
      </w:r>
      <w:r w:rsidR="00DA0B37">
        <w:rPr>
          <w:b/>
          <w:bCs/>
          <w:color w:val="0000FF"/>
        </w:rPr>
        <w:t xml:space="preserve"> спальных корпусов</w:t>
      </w:r>
      <w:r w:rsidR="00F17B94" w:rsidRPr="00F17B94">
        <w:rPr>
          <w:b/>
          <w:bCs/>
          <w:color w:val="0000FF"/>
        </w:rPr>
        <w:t xml:space="preserve"> ДОЛ «Энергетик»</w:t>
      </w:r>
      <w:r w:rsidR="00A51D85" w:rsidRPr="00A51D85">
        <w:rPr>
          <w:color w:val="0000FF"/>
        </w:rPr>
        <w:t>»</w:t>
      </w:r>
      <w:r>
        <w:rPr>
          <w:b/>
          <w:i/>
        </w:rPr>
        <w:t>.</w:t>
      </w:r>
      <w:r w:rsidRPr="003B65F9">
        <w:t xml:space="preserve"> </w:t>
      </w:r>
      <w:r w:rsidRPr="00F17B94">
        <w:rPr>
          <w:b/>
          <w:i/>
        </w:rPr>
        <w:t>Закупка №</w:t>
      </w:r>
      <w:r w:rsidR="00DA0B37">
        <w:rPr>
          <w:b/>
          <w:i/>
        </w:rPr>
        <w:t>1603</w:t>
      </w:r>
      <w:r w:rsidRPr="00F17B94">
        <w:rPr>
          <w:b/>
          <w:i/>
        </w:rPr>
        <w:t xml:space="preserve"> Лот №</w:t>
      </w:r>
      <w:r w:rsidR="00DA0B37">
        <w:rPr>
          <w:b/>
          <w:i/>
        </w:rPr>
        <w:t>00</w:t>
      </w:r>
      <w:r w:rsidR="00A51D85" w:rsidRPr="00F17B94">
        <w:rPr>
          <w:b/>
          <w:i/>
        </w:rPr>
        <w:t>1</w:t>
      </w:r>
      <w:r w:rsidR="00A51D85" w:rsidRPr="003B65F9">
        <w:rPr>
          <w:b/>
          <w:i/>
        </w:rPr>
        <w:t xml:space="preserve"> (</w:t>
      </w:r>
      <w:r w:rsidRPr="003B65F9">
        <w:rPr>
          <w:i/>
        </w:rPr>
        <w:t xml:space="preserve">согласно плана закупок, размещенного на официальном интернет - сайте </w:t>
      </w:r>
      <w:r w:rsidRPr="00A51D85">
        <w:rPr>
          <w:i/>
          <w:color w:val="0000FF"/>
          <w:u w:val="single"/>
        </w:rPr>
        <w:t>www.zakupki.gov.ru</w:t>
      </w:r>
      <w:r w:rsidR="00A51D85" w:rsidRPr="003B65F9">
        <w:rPr>
          <w:i/>
        </w:rPr>
        <w:t>).</w:t>
      </w:r>
    </w:p>
    <w:p w:rsidR="00415893" w:rsidRPr="00C64C3C" w:rsidRDefault="00D248E5" w:rsidP="00415893">
      <w:pPr>
        <w:numPr>
          <w:ilvl w:val="0"/>
          <w:numId w:val="2"/>
        </w:numPr>
        <w:ind w:left="284" w:firstLine="850"/>
        <w:jc w:val="both"/>
      </w:pPr>
      <w:r>
        <w:t xml:space="preserve">Подробное описание </w:t>
      </w:r>
      <w:r w:rsidR="00A51D85">
        <w:t>выполняемых работ</w:t>
      </w:r>
      <w:r w:rsidR="00415893" w:rsidRPr="00C64C3C">
        <w:t xml:space="preserve">, а также процедур открытого запроса предложений содержится в </w:t>
      </w:r>
      <w:bookmarkStart w:id="1" w:name="_Toc518119232"/>
      <w:r w:rsidR="00415893" w:rsidRPr="00C64C3C">
        <w:t>Документаци</w:t>
      </w:r>
      <w:bookmarkEnd w:id="1"/>
      <w:r w:rsidR="00415893" w:rsidRPr="00C64C3C">
        <w:t xml:space="preserve">и по запросу предложений, которая размещена на официальном сайте </w:t>
      </w:r>
      <w:hyperlink r:id="rId5" w:history="1">
        <w:r w:rsidR="00415893" w:rsidRPr="00A51D85">
          <w:rPr>
            <w:color w:val="0000FF"/>
            <w:u w:val="single"/>
            <w:lang w:val="en-US"/>
          </w:rPr>
          <w:t>www</w:t>
        </w:r>
        <w:r w:rsidR="00415893" w:rsidRPr="00A51D85">
          <w:rPr>
            <w:color w:val="0000FF"/>
            <w:u w:val="single"/>
          </w:rPr>
          <w:t>.</w:t>
        </w:r>
        <w:r w:rsidR="00415893" w:rsidRPr="00A51D85">
          <w:rPr>
            <w:color w:val="0000FF"/>
            <w:u w:val="single"/>
            <w:lang w:val="en-US"/>
          </w:rPr>
          <w:t>zakupki</w:t>
        </w:r>
        <w:r w:rsidR="00415893" w:rsidRPr="00A51D85">
          <w:rPr>
            <w:color w:val="0000FF"/>
            <w:u w:val="single"/>
          </w:rPr>
          <w:t>.</w:t>
        </w:r>
        <w:r w:rsidR="00415893" w:rsidRPr="00A51D85">
          <w:rPr>
            <w:color w:val="0000FF"/>
            <w:u w:val="single"/>
            <w:lang w:val="en-US"/>
          </w:rPr>
          <w:t>gov</w:t>
        </w:r>
        <w:r w:rsidR="00415893" w:rsidRPr="00A51D85">
          <w:rPr>
            <w:color w:val="0000FF"/>
            <w:u w:val="single"/>
          </w:rPr>
          <w:t>.</w:t>
        </w:r>
        <w:r w:rsidR="00415893" w:rsidRPr="00A51D85">
          <w:rPr>
            <w:color w:val="0000FF"/>
            <w:u w:val="single"/>
            <w:lang w:val="en-US"/>
          </w:rPr>
          <w:t>ru</w:t>
        </w:r>
      </w:hyperlink>
      <w:r w:rsidR="00A51D85">
        <w:rPr>
          <w:color w:val="0000FF"/>
          <w:u w:val="single"/>
        </w:rPr>
        <w:t xml:space="preserve">, </w:t>
      </w:r>
      <w:r w:rsidR="00415893" w:rsidRPr="00C64C3C">
        <w:t xml:space="preserve"> а также на официальном сайте </w:t>
      </w:r>
      <w:r w:rsidR="00A51D85" w:rsidRPr="00A51D85">
        <w:rPr>
          <w:color w:val="0000FF"/>
        </w:rPr>
        <w:t xml:space="preserve">ОАО «Социальная сфера-М» </w:t>
      </w:r>
      <w:r w:rsidR="00415893">
        <w:t>(Заказчика)</w:t>
      </w:r>
      <w:r w:rsidR="00415893" w:rsidRPr="00C64C3C">
        <w:t xml:space="preserve"> </w:t>
      </w:r>
      <w:r w:rsidR="00274E42">
        <w:t xml:space="preserve"> </w:t>
      </w:r>
      <w:hyperlink r:id="rId6" w:history="1">
        <w:r w:rsidR="00274E42" w:rsidRPr="00274E42">
          <w:rPr>
            <w:color w:val="0000FF"/>
            <w:u w:val="single"/>
            <w:lang w:val="en-US"/>
          </w:rPr>
          <w:t>www</w:t>
        </w:r>
        <w:r w:rsidR="00274E42" w:rsidRPr="00274E42">
          <w:rPr>
            <w:color w:val="0000FF"/>
            <w:u w:val="single"/>
          </w:rPr>
          <w:t>.ssphere-m.ru</w:t>
        </w:r>
      </w:hyperlink>
      <w:r w:rsidR="00274E42">
        <w:t xml:space="preserve"> </w:t>
      </w:r>
      <w:r w:rsidR="00415893" w:rsidRPr="00C64C3C">
        <w:t>в разделе «Закупки».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 xml:space="preserve"> Документаци</w:t>
      </w:r>
      <w:r w:rsidR="00A51D85">
        <w:t>я</w:t>
      </w:r>
      <w:r w:rsidRPr="00C64C3C">
        <w:t xml:space="preserve"> по запросу предложений, размещенн</w:t>
      </w:r>
      <w:r w:rsidR="00A51D85">
        <w:t>ая</w:t>
      </w:r>
      <w:r w:rsidRPr="00C64C3C">
        <w:t xml:space="preserve"> на официальном сайте </w:t>
      </w:r>
      <w:hyperlink r:id="rId7" w:history="1">
        <w:r w:rsidRPr="00AB397F">
          <w:rPr>
            <w:color w:val="0000FF"/>
            <w:u w:val="single"/>
            <w:lang w:val="en-US"/>
          </w:rPr>
          <w:t>www</w:t>
        </w:r>
        <w:r w:rsidRPr="00AB397F">
          <w:rPr>
            <w:color w:val="0000FF"/>
            <w:u w:val="single"/>
          </w:rPr>
          <w:t>.</w:t>
        </w:r>
        <w:r w:rsidRPr="00AB397F">
          <w:rPr>
            <w:color w:val="0000FF"/>
            <w:u w:val="single"/>
            <w:lang w:val="en-US"/>
          </w:rPr>
          <w:t>zakupki</w:t>
        </w:r>
        <w:r w:rsidRPr="00AB397F">
          <w:rPr>
            <w:color w:val="0000FF"/>
            <w:u w:val="single"/>
          </w:rPr>
          <w:t>.</w:t>
        </w:r>
        <w:r w:rsidRPr="00AB397F">
          <w:rPr>
            <w:color w:val="0000FF"/>
            <w:u w:val="single"/>
            <w:lang w:val="en-US"/>
          </w:rPr>
          <w:t>gov</w:t>
        </w:r>
        <w:r w:rsidRPr="00AB397F">
          <w:rPr>
            <w:color w:val="0000FF"/>
            <w:u w:val="single"/>
          </w:rPr>
          <w:t>.</w:t>
        </w:r>
        <w:r w:rsidRPr="00AB397F">
          <w:rPr>
            <w:color w:val="0000FF"/>
            <w:u w:val="single"/>
            <w:lang w:val="en-US"/>
          </w:rPr>
          <w:t>ru</w:t>
        </w:r>
      </w:hyperlink>
      <w:r w:rsidRPr="00C64C3C">
        <w:t xml:space="preserve"> а также на официальном сайте </w:t>
      </w:r>
      <w:r>
        <w:t>Заказчика</w:t>
      </w:r>
      <w:r w:rsidRPr="00C64C3C">
        <w:t xml:space="preserve"> </w:t>
      </w:r>
      <w:hyperlink r:id="rId8" w:history="1">
        <w:r w:rsidR="00274E42" w:rsidRPr="00274E42">
          <w:rPr>
            <w:rStyle w:val="a3"/>
            <w:lang w:val="en-US"/>
          </w:rPr>
          <w:t>www</w:t>
        </w:r>
        <w:r w:rsidR="00274E42" w:rsidRPr="00274E42">
          <w:rPr>
            <w:rStyle w:val="a3"/>
          </w:rPr>
          <w:t>.ssphere-m.ru</w:t>
        </w:r>
      </w:hyperlink>
      <w:r w:rsidRPr="00C64C3C">
        <w:t xml:space="preserve"> в разделе «Закупки», доступна любому лицу. Любое лицо единожды имеет право безвозмездно получить документацию по запросу предложений по своему письменному запросу в следующем порядке: </w:t>
      </w:r>
    </w:p>
    <w:p w:rsidR="00415893" w:rsidRPr="00C64C3C" w:rsidRDefault="00415893" w:rsidP="00415893">
      <w:pPr>
        <w:ind w:left="284" w:firstLine="850"/>
        <w:jc w:val="both"/>
      </w:pPr>
      <w:r w:rsidRPr="00C64C3C">
        <w:t xml:space="preserve">а) </w:t>
      </w:r>
      <w:proofErr w:type="gramStart"/>
      <w:r w:rsidRPr="00C64C3C">
        <w:t>В</w:t>
      </w:r>
      <w:proofErr w:type="gramEnd"/>
      <w:r w:rsidRPr="00C64C3C">
        <w:t xml:space="preserve"> электронном виде (скопирована на цифровой носитель Участника запроса предложений или его представителя) или в бумажном виде нарочным по адресу: </w:t>
      </w:r>
      <w:r w:rsidR="00A51D85" w:rsidRPr="00A51D85">
        <w:rPr>
          <w:color w:val="0000FF"/>
        </w:rPr>
        <w:t>4300</w:t>
      </w:r>
      <w:r w:rsidR="00DA0B37">
        <w:rPr>
          <w:color w:val="0000FF"/>
        </w:rPr>
        <w:t>30</w:t>
      </w:r>
      <w:r w:rsidR="00A51D85" w:rsidRPr="00A51D85">
        <w:rPr>
          <w:color w:val="0000FF"/>
        </w:rPr>
        <w:t xml:space="preserve">, г. Саранск, </w:t>
      </w:r>
      <w:proofErr w:type="spellStart"/>
      <w:r w:rsidR="00DA0B37">
        <w:rPr>
          <w:color w:val="0000FF"/>
        </w:rPr>
        <w:t>ул.Васенко</w:t>
      </w:r>
      <w:proofErr w:type="spellEnd"/>
      <w:r w:rsidR="008C58C8" w:rsidRPr="008C58C8">
        <w:rPr>
          <w:color w:val="0000FF"/>
        </w:rPr>
        <w:t>,</w:t>
      </w:r>
      <w:r w:rsidR="00DA0B37">
        <w:rPr>
          <w:color w:val="0000FF"/>
        </w:rPr>
        <w:t xml:space="preserve"> д.4</w:t>
      </w:r>
      <w:r w:rsidR="008C58C8" w:rsidRPr="008C58C8">
        <w:rPr>
          <w:color w:val="0000FF"/>
        </w:rPr>
        <w:t>0</w:t>
      </w:r>
      <w:r w:rsidR="00DA0B37">
        <w:rPr>
          <w:color w:val="0000FF"/>
        </w:rPr>
        <w:t xml:space="preserve"> В</w:t>
      </w:r>
      <w:r w:rsidR="00A51D85">
        <w:t>,</w:t>
      </w:r>
      <w:r w:rsidR="008C58C8">
        <w:t xml:space="preserve"> </w:t>
      </w:r>
      <w:proofErr w:type="spellStart"/>
      <w:r w:rsidR="008C58C8" w:rsidRPr="008C58C8">
        <w:rPr>
          <w:color w:val="0000FF"/>
        </w:rPr>
        <w:t>каб</w:t>
      </w:r>
      <w:proofErr w:type="spellEnd"/>
      <w:r w:rsidR="008C58C8" w:rsidRPr="008C58C8">
        <w:rPr>
          <w:color w:val="0000FF"/>
        </w:rPr>
        <w:t xml:space="preserve">. </w:t>
      </w:r>
      <w:r w:rsidR="00DA0B37">
        <w:rPr>
          <w:color w:val="0000FF"/>
        </w:rPr>
        <w:t>209</w:t>
      </w:r>
      <w:r w:rsidR="008C58C8" w:rsidRPr="008C58C8">
        <w:rPr>
          <w:color w:val="0000FF"/>
        </w:rPr>
        <w:t>,</w:t>
      </w:r>
      <w:r w:rsidRPr="00C64C3C">
        <w:t xml:space="preserve"> начиная со дня, следующего после дня официальной публикации настоящего Извещения и до момента вскрытия конвертов с заявками участников (ежедневно в рабочие дни с 9-00 до 11-00 и с 14-00 до 16-00 по московскому времени) на основании оригинала письменного заявления (в свободной форме), предоставленного Участником запроса предложений или его представителем;</w:t>
      </w:r>
    </w:p>
    <w:p w:rsidR="00415893" w:rsidRPr="00C64C3C" w:rsidRDefault="00415893" w:rsidP="00415893">
      <w:pPr>
        <w:ind w:left="284" w:firstLine="850"/>
        <w:jc w:val="both"/>
      </w:pPr>
      <w:r w:rsidRPr="00C64C3C">
        <w:t xml:space="preserve">б) В электронном виде (по электронной почте) в течение одного рабочего дня с момента получения копии заявления (в свободной форме) поданного Участником запроса предложений не позднее дня, предшествующего дню вскрытия конвертов с заявками участников по факсу </w:t>
      </w:r>
      <w:r w:rsidRPr="00A51D85">
        <w:rPr>
          <w:color w:val="0000FF"/>
        </w:rPr>
        <w:t>(</w:t>
      </w:r>
      <w:r w:rsidR="00A51D85" w:rsidRPr="00A51D85">
        <w:rPr>
          <w:color w:val="0000FF"/>
        </w:rPr>
        <w:t>8342</w:t>
      </w:r>
      <w:r w:rsidRPr="00A51D85">
        <w:rPr>
          <w:color w:val="0000FF"/>
        </w:rPr>
        <w:t xml:space="preserve">) </w:t>
      </w:r>
      <w:r w:rsidR="00A51D85" w:rsidRPr="00A51D85">
        <w:rPr>
          <w:bCs/>
          <w:iCs/>
          <w:color w:val="0000FF"/>
        </w:rPr>
        <w:t>32-70-03</w:t>
      </w:r>
      <w:r w:rsidRPr="00C64C3C">
        <w:t xml:space="preserve">, либо в форме электронного документа по адресу: </w:t>
      </w:r>
      <w:r w:rsidR="00A51D85" w:rsidRPr="00A51D85">
        <w:rPr>
          <w:color w:val="0000FF"/>
          <w:u w:val="single"/>
        </w:rPr>
        <w:t>sfera-m@moris.ru</w:t>
      </w:r>
      <w:r w:rsidR="00A51D85">
        <w:t>,</w:t>
      </w:r>
      <w:r w:rsidRPr="00A51D85">
        <w:t xml:space="preserve"> </w:t>
      </w:r>
      <w:r w:rsidRPr="00C64C3C">
        <w:t>с указанием электронного адреса Участника запроса предложений для отправки документации по запросу предложений;</w:t>
      </w:r>
    </w:p>
    <w:p w:rsidR="00D248E5" w:rsidRDefault="00D248E5" w:rsidP="00D248E5">
      <w:pPr>
        <w:numPr>
          <w:ilvl w:val="0"/>
          <w:numId w:val="2"/>
        </w:numPr>
        <w:tabs>
          <w:tab w:val="left" w:pos="1134"/>
        </w:tabs>
        <w:ind w:left="284" w:firstLine="709"/>
        <w:jc w:val="both"/>
      </w:pPr>
      <w:r w:rsidRPr="00FE1E9E">
        <w:t>Основные условия заключаемого по результатам конкурса Догово</w:t>
      </w:r>
      <w:r>
        <w:t xml:space="preserve">ра состоят в следующем: </w:t>
      </w:r>
      <w:r w:rsidR="00A51D85">
        <w:t>выполнение работ в полном соответствии с требованиями Технического задания Заказчика являющимся приложением к настоящему запросу предложений</w:t>
      </w:r>
      <w:r>
        <w:t xml:space="preserve">. </w:t>
      </w:r>
    </w:p>
    <w:p w:rsidR="00415893" w:rsidRPr="00C64C3C" w:rsidRDefault="00415893" w:rsidP="00667630">
      <w:pPr>
        <w:numPr>
          <w:ilvl w:val="0"/>
          <w:numId w:val="2"/>
        </w:numPr>
        <w:ind w:left="284" w:firstLine="76"/>
        <w:jc w:val="both"/>
      </w:pPr>
      <w:r w:rsidRPr="00C64C3C">
        <w:t xml:space="preserve">Начальная (максимальная) цена Договора (цена лота) – </w:t>
      </w:r>
      <w:r w:rsidR="00DA0B37">
        <w:t>780</w:t>
      </w:r>
      <w:r w:rsidR="00245C89">
        <w:rPr>
          <w:color w:val="0000FF"/>
        </w:rPr>
        <w:t xml:space="preserve"> 000</w:t>
      </w:r>
      <w:r w:rsidR="00667630" w:rsidRPr="00667630">
        <w:rPr>
          <w:color w:val="0000FF"/>
        </w:rPr>
        <w:t xml:space="preserve"> </w:t>
      </w:r>
      <w:r w:rsidR="00BB6556">
        <w:rPr>
          <w:color w:val="0000FF"/>
        </w:rPr>
        <w:t>(</w:t>
      </w:r>
      <w:r w:rsidR="00DA0B37">
        <w:rPr>
          <w:color w:val="0000FF"/>
        </w:rPr>
        <w:t>Семьсот восемьдесят</w:t>
      </w:r>
      <w:r w:rsidR="00FA7F9D" w:rsidRPr="00FA7F9D">
        <w:rPr>
          <w:color w:val="0000FF"/>
        </w:rPr>
        <w:t xml:space="preserve"> тысяч)</w:t>
      </w:r>
      <w:r w:rsidRPr="00FA7F9D">
        <w:rPr>
          <w:color w:val="0000FF"/>
        </w:rPr>
        <w:t xml:space="preserve"> рублей</w:t>
      </w:r>
      <w:r w:rsidR="00FA7F9D" w:rsidRPr="00FA7F9D">
        <w:rPr>
          <w:color w:val="0000FF"/>
        </w:rPr>
        <w:t xml:space="preserve"> </w:t>
      </w:r>
      <w:r w:rsidR="008C58C8">
        <w:rPr>
          <w:color w:val="0000FF"/>
        </w:rPr>
        <w:t>00</w:t>
      </w:r>
      <w:r w:rsidR="00FA7F9D" w:rsidRPr="00FA7F9D">
        <w:rPr>
          <w:color w:val="0000FF"/>
        </w:rPr>
        <w:t xml:space="preserve"> копе</w:t>
      </w:r>
      <w:r w:rsidR="008C58C8">
        <w:rPr>
          <w:color w:val="0000FF"/>
        </w:rPr>
        <w:t>е</w:t>
      </w:r>
      <w:r w:rsidR="00667630">
        <w:rPr>
          <w:color w:val="0000FF"/>
        </w:rPr>
        <w:t>к</w:t>
      </w:r>
      <w:r w:rsidRPr="00FA7F9D">
        <w:rPr>
          <w:color w:val="0000FF"/>
        </w:rPr>
        <w:t xml:space="preserve"> с учётом НДС</w:t>
      </w:r>
      <w:r w:rsidRPr="00C64C3C">
        <w:t xml:space="preserve">. В случае, если в Заявке участника указана стоимость </w:t>
      </w:r>
      <w:r w:rsidR="00245C89">
        <w:t>работ</w:t>
      </w:r>
      <w:r w:rsidRPr="00C64C3C">
        <w:t xml:space="preserve"> без НДС, то Закупочная комиссия с целью сопоставления ценовых предложений участников будет осуществлять корректировку цены заявки с учетом НДС.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>Участником запроса предложений может быть любое юридическое или физическое лицо. Чтобы претендовать на победу в данном запросе предложений Участник должен: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rPr>
          <w:bCs/>
        </w:rPr>
        <w:t>обладать гражданской правоспособностью для заключения и исполнения Договора (т.е. 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торгов) самостоятельно, либо с привлечением субподрядной организации (физическое лицо – обладать дееспособностью в полном объеме для заключения и исполнения Договора);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rPr>
          <w:bCs/>
        </w:rPr>
        <w:lastRenderedPageBreak/>
        <w:t xml:space="preserve"> не находиться в процессе ликвидации; должно отсутствовать вступившее в законную силу решение арбитражного суда о признании Участника запроса предложений банкротом и об открытии конкурсного производства; на имущество Участника запроса предложений, в части существенной для исполнения Договора, не должен быть наложен арест; экономическая деятельность Участника запроса предложений не должна быть приостановлена (для юридического лица, индивидуального предпринимателя);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bookmarkStart w:id="2" w:name="_Ref305883131"/>
      <w:r w:rsidRPr="00C64C3C">
        <w:rPr>
          <w:bCs/>
        </w:rPr>
        <w:t>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№ 94-ФЗ от 21.07.2005 «О размещении заказов на поставки товаров, выполнение работ, оказание услуг для государственных и муниципальных нужд»</w:t>
      </w:r>
      <w:bookmarkEnd w:id="2"/>
      <w:r w:rsidRPr="00C64C3C">
        <w:rPr>
          <w:bCs/>
        </w:rPr>
        <w:t>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rPr>
          <w:bCs/>
        </w:rPr>
        <w:t xml:space="preserve">обладать </w:t>
      </w:r>
      <w:r w:rsidRPr="00C64C3C">
        <w:t>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>участник не должен иметь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у участника должен отсутствовать негативный опыт работы с </w:t>
      </w:r>
      <w:r>
        <w:t>Заказчиком</w:t>
      </w:r>
      <w:r w:rsidRPr="00C64C3C">
        <w:t xml:space="preserve"> (отсутствие судебных решений, а также отсутствие писем и претензий, направленных в адрес Участника о неисполнении обязательств по ранее заключенным договорам с </w:t>
      </w:r>
      <w:r>
        <w:t>Заказчиком</w:t>
      </w:r>
      <w:r w:rsidRPr="00C64C3C">
        <w:t>).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Более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FA7F9D">
        <w:t>выполняемых работ</w:t>
      </w:r>
      <w:r w:rsidRPr="00C64C3C">
        <w:t xml:space="preserve">, проект Договора, а также описание процедур </w:t>
      </w:r>
      <w:r w:rsidRPr="00C64C3C">
        <w:rPr>
          <w:bCs/>
        </w:rPr>
        <w:t>запроса предложений</w:t>
      </w:r>
      <w:r w:rsidRPr="00C64C3C">
        <w:t xml:space="preserve"> содержатся в Документации по </w:t>
      </w:r>
      <w:r w:rsidRPr="00C64C3C">
        <w:rPr>
          <w:bCs/>
        </w:rPr>
        <w:t>запросу предложений</w:t>
      </w:r>
      <w:r w:rsidRPr="00C64C3C">
        <w:t>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Для участия в </w:t>
      </w:r>
      <w:r w:rsidRPr="00C64C3C">
        <w:rPr>
          <w:bCs/>
        </w:rPr>
        <w:t>запросе предложений</w:t>
      </w:r>
      <w:r w:rsidRPr="00C64C3C">
        <w:t xml:space="preserve"> необходимо своевременно подать заявку, подготовленную в соответствии с требованиями к составу заявок и порядку их оформления, изложенными в Документации</w:t>
      </w:r>
      <w:r w:rsidRPr="00C64C3C">
        <w:rPr>
          <w:bCs/>
        </w:rPr>
        <w:t xml:space="preserve"> по запросу предложений</w:t>
      </w:r>
      <w:r w:rsidRPr="00C64C3C">
        <w:t>.</w:t>
      </w:r>
    </w:p>
    <w:p w:rsidR="00FA7F9D" w:rsidRDefault="00415893" w:rsidP="003B2D84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Заявка должна быть подана </w:t>
      </w:r>
      <w:r w:rsidR="00FA7F9D">
        <w:t xml:space="preserve">в </w:t>
      </w:r>
      <w:r w:rsidR="00FA7F9D" w:rsidRPr="00C64C3C">
        <w:t xml:space="preserve">оригинале на бумажном носителе по адресу: </w:t>
      </w:r>
      <w:r w:rsidR="00FA7F9D" w:rsidRPr="00FA7F9D">
        <w:rPr>
          <w:color w:val="0000FF"/>
        </w:rPr>
        <w:t>4300</w:t>
      </w:r>
      <w:r w:rsidR="00DA0B37">
        <w:rPr>
          <w:color w:val="0000FF"/>
        </w:rPr>
        <w:t>3</w:t>
      </w:r>
      <w:r w:rsidR="00FA7F9D" w:rsidRPr="00FA7F9D">
        <w:rPr>
          <w:color w:val="0000FF"/>
        </w:rPr>
        <w:t xml:space="preserve">0, г. Саранск, </w:t>
      </w:r>
      <w:proofErr w:type="spellStart"/>
      <w:r w:rsidR="00DA0B37">
        <w:rPr>
          <w:color w:val="0000FF"/>
        </w:rPr>
        <w:t>ул.Васенко</w:t>
      </w:r>
      <w:proofErr w:type="spellEnd"/>
      <w:r w:rsidR="008C58C8">
        <w:rPr>
          <w:color w:val="0000FF"/>
        </w:rPr>
        <w:t>,</w:t>
      </w:r>
      <w:r w:rsidR="00DA0B37">
        <w:rPr>
          <w:color w:val="0000FF"/>
        </w:rPr>
        <w:t xml:space="preserve"> д.4</w:t>
      </w:r>
      <w:r w:rsidR="008C58C8">
        <w:rPr>
          <w:color w:val="0000FF"/>
        </w:rPr>
        <w:t>0</w:t>
      </w:r>
      <w:r w:rsidR="00DA0B37">
        <w:rPr>
          <w:color w:val="0000FF"/>
        </w:rPr>
        <w:t>В</w:t>
      </w:r>
      <w:r w:rsidR="008C58C8">
        <w:rPr>
          <w:color w:val="0000FF"/>
        </w:rPr>
        <w:t xml:space="preserve">, </w:t>
      </w:r>
      <w:proofErr w:type="spellStart"/>
      <w:r w:rsidR="008C58C8">
        <w:rPr>
          <w:color w:val="0000FF"/>
        </w:rPr>
        <w:t>каб</w:t>
      </w:r>
      <w:proofErr w:type="spellEnd"/>
      <w:r w:rsidR="008C58C8">
        <w:rPr>
          <w:color w:val="0000FF"/>
        </w:rPr>
        <w:t xml:space="preserve">. </w:t>
      </w:r>
      <w:proofErr w:type="gramStart"/>
      <w:r w:rsidR="00DA0B37">
        <w:rPr>
          <w:color w:val="0000FF"/>
        </w:rPr>
        <w:t>209</w:t>
      </w:r>
      <w:r w:rsidR="008C58C8">
        <w:rPr>
          <w:color w:val="0000FF"/>
        </w:rPr>
        <w:t xml:space="preserve"> </w:t>
      </w:r>
      <w:r w:rsidR="00FA7F9D" w:rsidRPr="00FA7F9D">
        <w:rPr>
          <w:color w:val="0000FF"/>
        </w:rPr>
        <w:t xml:space="preserve"> </w:t>
      </w:r>
      <w:r w:rsidR="00FA7F9D" w:rsidRPr="00C64C3C">
        <w:t>в</w:t>
      </w:r>
      <w:proofErr w:type="gramEnd"/>
      <w:r w:rsidR="00FA7F9D" w:rsidRPr="00C64C3C">
        <w:t xml:space="preserve"> срок до </w:t>
      </w:r>
      <w:r w:rsidR="00FA7F9D" w:rsidRPr="00FA7F9D">
        <w:rPr>
          <w:color w:val="0000FF"/>
        </w:rPr>
        <w:t>1</w:t>
      </w:r>
      <w:r w:rsidR="00274E42">
        <w:rPr>
          <w:color w:val="0000FF"/>
        </w:rPr>
        <w:t>5</w:t>
      </w:r>
      <w:r w:rsidR="00FA7F9D" w:rsidRPr="00FA7F9D">
        <w:rPr>
          <w:color w:val="0000FF"/>
        </w:rPr>
        <w:t xml:space="preserve">-00 </w:t>
      </w:r>
      <w:r w:rsidR="00FA7F9D" w:rsidRPr="00C64C3C">
        <w:t xml:space="preserve">(московского времени) </w:t>
      </w:r>
      <w:r w:rsidR="00452B85" w:rsidRPr="00452B85">
        <w:rPr>
          <w:color w:val="4F81BD" w:themeColor="accent1"/>
        </w:rPr>
        <w:t>01 марта 2016г.</w:t>
      </w:r>
      <w:r w:rsidR="00FA7F9D" w:rsidRPr="00452B85">
        <w:rPr>
          <w:color w:val="4F81BD" w:themeColor="accent1"/>
        </w:rPr>
        <w:t xml:space="preserve"> </w:t>
      </w:r>
      <w:r w:rsidR="00FA7F9D" w:rsidRPr="00FA7F9D">
        <w:t xml:space="preserve">включающая в себя полный комплект документов, запрашиваемых в </w:t>
      </w:r>
      <w:r w:rsidR="00FA7F9D">
        <w:t>Закупочной</w:t>
      </w:r>
      <w:r w:rsidR="00FA7F9D" w:rsidRPr="00FA7F9D">
        <w:t xml:space="preserve"> Документации</w:t>
      </w:r>
      <w:r w:rsidR="00FA7F9D">
        <w:t>.</w:t>
      </w:r>
    </w:p>
    <w:p w:rsidR="00274E42" w:rsidRPr="00F17B94" w:rsidRDefault="00274E42" w:rsidP="005352FA">
      <w:pPr>
        <w:pStyle w:val="a5"/>
        <w:numPr>
          <w:ilvl w:val="0"/>
          <w:numId w:val="2"/>
        </w:numPr>
        <w:tabs>
          <w:tab w:val="num" w:pos="284"/>
          <w:tab w:val="left" w:pos="1080"/>
        </w:tabs>
        <w:spacing w:line="240" w:lineRule="auto"/>
        <w:ind w:left="284" w:firstLine="709"/>
        <w:rPr>
          <w:sz w:val="24"/>
          <w:szCs w:val="24"/>
        </w:rPr>
      </w:pPr>
      <w:r w:rsidRPr="00F17B94">
        <w:rPr>
          <w:sz w:val="24"/>
          <w:szCs w:val="24"/>
        </w:rPr>
        <w:t xml:space="preserve">Организатор открытого запроса предложений проводит процедуру вскрытия поступивших предложений в </w:t>
      </w:r>
      <w:r w:rsidRPr="00F17B94">
        <w:rPr>
          <w:b/>
          <w:i/>
          <w:color w:val="0000FF"/>
          <w:sz w:val="24"/>
          <w:szCs w:val="24"/>
          <w:u w:val="single"/>
        </w:rPr>
        <w:t>15:00</w:t>
      </w:r>
      <w:r w:rsidRPr="00F17B94">
        <w:rPr>
          <w:sz w:val="24"/>
          <w:szCs w:val="24"/>
        </w:rPr>
        <w:t xml:space="preserve"> (время московское) </w:t>
      </w:r>
      <w:r w:rsidR="00F17B94" w:rsidRPr="00F17B94">
        <w:rPr>
          <w:b/>
          <w:color w:val="0000FF"/>
          <w:sz w:val="24"/>
          <w:szCs w:val="24"/>
        </w:rPr>
        <w:t>«</w:t>
      </w:r>
      <w:r w:rsidR="00452B85">
        <w:rPr>
          <w:b/>
          <w:color w:val="0000FF"/>
          <w:sz w:val="24"/>
          <w:szCs w:val="24"/>
        </w:rPr>
        <w:t>01</w:t>
      </w:r>
      <w:r w:rsidRPr="00F17B94">
        <w:rPr>
          <w:b/>
          <w:color w:val="0000FF"/>
          <w:sz w:val="24"/>
          <w:szCs w:val="24"/>
        </w:rPr>
        <w:t xml:space="preserve">» </w:t>
      </w:r>
      <w:r w:rsidR="00452B85">
        <w:rPr>
          <w:b/>
          <w:color w:val="0000FF"/>
          <w:sz w:val="24"/>
          <w:szCs w:val="24"/>
        </w:rPr>
        <w:t>марта</w:t>
      </w:r>
      <w:r w:rsidRPr="00F17B94">
        <w:rPr>
          <w:b/>
          <w:color w:val="0000FF"/>
          <w:sz w:val="24"/>
          <w:szCs w:val="24"/>
        </w:rPr>
        <w:t xml:space="preserve"> 201</w:t>
      </w:r>
      <w:r w:rsidR="00452B85">
        <w:rPr>
          <w:b/>
          <w:color w:val="0000FF"/>
          <w:sz w:val="24"/>
          <w:szCs w:val="24"/>
        </w:rPr>
        <w:t>6</w:t>
      </w:r>
      <w:bookmarkStart w:id="3" w:name="_GoBack"/>
      <w:bookmarkEnd w:id="3"/>
      <w:r w:rsidRPr="00F17B94">
        <w:rPr>
          <w:b/>
          <w:color w:val="0000FF"/>
          <w:sz w:val="24"/>
          <w:szCs w:val="24"/>
        </w:rPr>
        <w:t>г.</w:t>
      </w:r>
      <w:r w:rsidRPr="00F17B94">
        <w:rPr>
          <w:sz w:val="24"/>
          <w:szCs w:val="24"/>
        </w:rPr>
        <w:t xml:space="preserve"> по адресу: </w:t>
      </w:r>
      <w:r w:rsidRPr="00F17B94">
        <w:rPr>
          <w:color w:val="0000FF"/>
          <w:sz w:val="24"/>
          <w:szCs w:val="24"/>
        </w:rPr>
        <w:t>4300</w:t>
      </w:r>
      <w:r w:rsidR="00DA0B37">
        <w:rPr>
          <w:color w:val="0000FF"/>
          <w:sz w:val="24"/>
          <w:szCs w:val="24"/>
        </w:rPr>
        <w:t>3</w:t>
      </w:r>
      <w:r w:rsidRPr="00F17B94">
        <w:rPr>
          <w:color w:val="0000FF"/>
          <w:sz w:val="24"/>
          <w:szCs w:val="24"/>
        </w:rPr>
        <w:t xml:space="preserve">0, г. Саранск, </w:t>
      </w:r>
      <w:proofErr w:type="spellStart"/>
      <w:r w:rsidR="00DA0B37">
        <w:rPr>
          <w:color w:val="0000FF"/>
          <w:sz w:val="24"/>
          <w:szCs w:val="24"/>
        </w:rPr>
        <w:t>ул.Васенко</w:t>
      </w:r>
      <w:proofErr w:type="spellEnd"/>
      <w:r w:rsidR="00DA0B37">
        <w:rPr>
          <w:color w:val="0000FF"/>
          <w:sz w:val="24"/>
          <w:szCs w:val="24"/>
        </w:rPr>
        <w:t>, д.40В</w:t>
      </w:r>
      <w:r w:rsidR="005352FA" w:rsidRPr="00F17B94">
        <w:rPr>
          <w:color w:val="0000FF"/>
          <w:sz w:val="24"/>
          <w:szCs w:val="24"/>
        </w:rPr>
        <w:t xml:space="preserve">, </w:t>
      </w:r>
      <w:proofErr w:type="spellStart"/>
      <w:r w:rsidR="005352FA" w:rsidRPr="00F17B94">
        <w:rPr>
          <w:color w:val="0000FF"/>
          <w:sz w:val="24"/>
          <w:szCs w:val="24"/>
        </w:rPr>
        <w:t>каб</w:t>
      </w:r>
      <w:proofErr w:type="spellEnd"/>
      <w:r w:rsidR="005352FA" w:rsidRPr="00F17B94">
        <w:rPr>
          <w:color w:val="0000FF"/>
          <w:sz w:val="24"/>
          <w:szCs w:val="24"/>
        </w:rPr>
        <w:t xml:space="preserve">. </w:t>
      </w:r>
      <w:r w:rsidR="00DA0B37">
        <w:rPr>
          <w:color w:val="0000FF"/>
          <w:sz w:val="24"/>
          <w:szCs w:val="24"/>
        </w:rPr>
        <w:t>209</w:t>
      </w:r>
      <w:r w:rsidRPr="00F17B94">
        <w:rPr>
          <w:sz w:val="24"/>
          <w:szCs w:val="24"/>
        </w:rPr>
        <w:t>, в присутствии не менее чем двух членов комиссии.</w:t>
      </w:r>
    </w:p>
    <w:p w:rsidR="00415893" w:rsidRPr="00C64C3C" w:rsidRDefault="00415893" w:rsidP="00FA7F9D">
      <w:pPr>
        <w:numPr>
          <w:ilvl w:val="0"/>
          <w:numId w:val="2"/>
        </w:numPr>
        <w:tabs>
          <w:tab w:val="left" w:pos="1560"/>
        </w:tabs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Не допускается подача Заявок на отдельные </w:t>
      </w:r>
      <w:r w:rsidR="00FA7F9D">
        <w:t>виды работ</w:t>
      </w:r>
      <w:r w:rsidRPr="00C64C3C">
        <w:t xml:space="preserve"> или часть объёма из позиций общего объема работ.</w:t>
      </w:r>
    </w:p>
    <w:p w:rsidR="00415893" w:rsidRPr="00C64C3C" w:rsidRDefault="00415893" w:rsidP="00FA7F9D">
      <w:pPr>
        <w:numPr>
          <w:ilvl w:val="0"/>
          <w:numId w:val="2"/>
        </w:numPr>
        <w:tabs>
          <w:tab w:val="left" w:pos="1560"/>
        </w:tabs>
        <w:suppressAutoHyphens/>
        <w:autoSpaceDE w:val="0"/>
        <w:autoSpaceDN w:val="0"/>
        <w:spacing w:before="60"/>
        <w:ind w:left="284" w:firstLine="850"/>
        <w:jc w:val="both"/>
      </w:pPr>
      <w:r w:rsidRPr="00C64C3C">
        <w:t>Срок действия заявок У</w:t>
      </w:r>
      <w:r w:rsidR="00FA7F9D">
        <w:t>частников должен быть не менее 6</w:t>
      </w:r>
      <w:r w:rsidRPr="00C64C3C">
        <w:t>0 дней со дня окончания подачи Заявок Участников.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Организатор </w:t>
      </w:r>
      <w:r w:rsidRPr="00C64C3C">
        <w:rPr>
          <w:bCs/>
        </w:rPr>
        <w:t>запроса предложений</w:t>
      </w:r>
      <w:r w:rsidRPr="00C64C3C">
        <w:t xml:space="preserve"> вправе отказаться от его проведения на любом из этапов без каких-либо для себя последствий.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>Предполагается, что подведение итогов запроса предложений будет осуществлено в срок, не превышающий 30 дней (45 дней в случае проведения процедуры переторжки) со дня окончания подачи Заявок Участников. Организатор запроса предложений вправе, при необходимости, изменить данный срок без каких-либо для себя последствий.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lastRenderedPageBreak/>
        <w:t>Закупочная комиссия предоставляет участникам возможность добровольно и открыто повысить предпочтительность их заявок путем снижения первоначальной  (указанной в заявке) цены (переторжка).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Информация о результатах запроса предложений будет опубликована на официальном сайте </w:t>
      </w:r>
      <w:hyperlink r:id="rId9" w:history="1">
        <w:r w:rsidRPr="00FA7F9D">
          <w:rPr>
            <w:color w:val="0000FF"/>
            <w:u w:val="single"/>
            <w:lang w:val="en-US"/>
          </w:rPr>
          <w:t>www</w:t>
        </w:r>
        <w:r w:rsidRPr="00FA7F9D">
          <w:rPr>
            <w:color w:val="0000FF"/>
            <w:u w:val="single"/>
          </w:rPr>
          <w:t>.</w:t>
        </w:r>
        <w:r w:rsidRPr="00FA7F9D">
          <w:rPr>
            <w:color w:val="0000FF"/>
            <w:u w:val="single"/>
            <w:lang w:val="en-US"/>
          </w:rPr>
          <w:t>zakupki</w:t>
        </w:r>
        <w:r w:rsidRPr="00FA7F9D">
          <w:rPr>
            <w:color w:val="0000FF"/>
            <w:u w:val="single"/>
          </w:rPr>
          <w:t>.</w:t>
        </w:r>
        <w:r w:rsidRPr="00FA7F9D">
          <w:rPr>
            <w:color w:val="0000FF"/>
            <w:u w:val="single"/>
            <w:lang w:val="en-US"/>
          </w:rPr>
          <w:t>gov</w:t>
        </w:r>
        <w:r w:rsidRPr="00FA7F9D">
          <w:rPr>
            <w:color w:val="0000FF"/>
            <w:u w:val="single"/>
          </w:rPr>
          <w:t>.</w:t>
        </w:r>
        <w:r w:rsidRPr="00FA7F9D">
          <w:rPr>
            <w:color w:val="0000FF"/>
            <w:u w:val="single"/>
            <w:lang w:val="en-US"/>
          </w:rPr>
          <w:t>ru</w:t>
        </w:r>
      </w:hyperlink>
      <w:r w:rsidRPr="00FA7F9D">
        <w:rPr>
          <w:color w:val="0000FF"/>
        </w:rPr>
        <w:t>,</w:t>
      </w:r>
      <w:r w:rsidRPr="00C64C3C">
        <w:t xml:space="preserve"> </w:t>
      </w:r>
      <w:r>
        <w:t>на сайте Общества</w:t>
      </w:r>
      <w:r w:rsidR="00274E42">
        <w:t xml:space="preserve"> </w:t>
      </w:r>
      <w:hyperlink r:id="rId10" w:history="1">
        <w:r w:rsidR="00274E42" w:rsidRPr="00274E42">
          <w:rPr>
            <w:rStyle w:val="a3"/>
            <w:lang w:val="en-US"/>
          </w:rPr>
          <w:t>www</w:t>
        </w:r>
        <w:r w:rsidR="00274E42" w:rsidRPr="00274E42">
          <w:rPr>
            <w:rStyle w:val="a3"/>
          </w:rPr>
          <w:t>.ssphere-m.ru</w:t>
        </w:r>
      </w:hyperlink>
      <w:r w:rsidRPr="00C64C3C">
        <w:t xml:space="preserve"> в разделе «Закупки».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>Закупочная комиссия определяет Победителя запроса предложений, как Участника запроса предложений, заявка которого заняла первое место в ранжировке заявок по степени предпочтительности для Заказчика.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>Договор по результатам запроса предложений между Заказчиком (</w:t>
      </w:r>
      <w:r w:rsidR="00FA7F9D" w:rsidRPr="00FA7F9D">
        <w:rPr>
          <w:color w:val="0000FF"/>
        </w:rPr>
        <w:t>ОАО «Социальная сфера -М</w:t>
      </w:r>
      <w:r>
        <w:t>)</w:t>
      </w:r>
      <w:r w:rsidRPr="00C64C3C">
        <w:t xml:space="preserve"> и Победителем запроса предло</w:t>
      </w:r>
      <w:r w:rsidR="00FA7F9D">
        <w:t>жений будет заключен в течение 2</w:t>
      </w:r>
      <w:r w:rsidRPr="00C64C3C">
        <w:t>0 дней в соответствии со ст.448 ГК РФ на основании протокола об итогах запроса предложений.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</w:p>
    <w:p w:rsidR="00200E8B" w:rsidRDefault="00200E8B"/>
    <w:p w:rsidR="00FA7F9D" w:rsidRDefault="00FA7F9D"/>
    <w:p w:rsidR="00FA7F9D" w:rsidRDefault="00FA7F9D"/>
    <w:p w:rsidR="00FA7F9D" w:rsidRDefault="00FA7F9D"/>
    <w:p w:rsidR="00FA7F9D" w:rsidRPr="00FA7F9D" w:rsidRDefault="005352FA">
      <w:pPr>
        <w:rPr>
          <w:b/>
        </w:rPr>
      </w:pPr>
      <w:r>
        <w:rPr>
          <w:b/>
        </w:rPr>
        <w:t>Д</w:t>
      </w:r>
      <w:r w:rsidR="00FA7F9D" w:rsidRPr="00FA7F9D">
        <w:rPr>
          <w:b/>
        </w:rPr>
        <w:t xml:space="preserve">иректор ОАО «Социальной сферы – М»                                   </w:t>
      </w:r>
      <w:r>
        <w:rPr>
          <w:b/>
        </w:rPr>
        <w:t>Н.А. Камолина</w:t>
      </w:r>
    </w:p>
    <w:sectPr w:rsidR="00FA7F9D" w:rsidRPr="00FA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45455"/>
    <w:multiLevelType w:val="hybridMultilevel"/>
    <w:tmpl w:val="35F43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956E48"/>
    <w:multiLevelType w:val="hybridMultilevel"/>
    <w:tmpl w:val="A212234C"/>
    <w:lvl w:ilvl="0" w:tplc="A0E05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93"/>
    <w:rsid w:val="00001453"/>
    <w:rsid w:val="0000173F"/>
    <w:rsid w:val="00004E41"/>
    <w:rsid w:val="00006419"/>
    <w:rsid w:val="00007C17"/>
    <w:rsid w:val="00010264"/>
    <w:rsid w:val="00012B27"/>
    <w:rsid w:val="000136C5"/>
    <w:rsid w:val="000152E8"/>
    <w:rsid w:val="00021AF8"/>
    <w:rsid w:val="00023A61"/>
    <w:rsid w:val="00024EDB"/>
    <w:rsid w:val="0002705A"/>
    <w:rsid w:val="00030818"/>
    <w:rsid w:val="0003146E"/>
    <w:rsid w:val="000320FE"/>
    <w:rsid w:val="00032D5F"/>
    <w:rsid w:val="00040A93"/>
    <w:rsid w:val="000419B7"/>
    <w:rsid w:val="000430C0"/>
    <w:rsid w:val="00044F09"/>
    <w:rsid w:val="000450CD"/>
    <w:rsid w:val="000458D2"/>
    <w:rsid w:val="00047396"/>
    <w:rsid w:val="00047EFC"/>
    <w:rsid w:val="00050F40"/>
    <w:rsid w:val="00052C80"/>
    <w:rsid w:val="00057A45"/>
    <w:rsid w:val="00061DC9"/>
    <w:rsid w:val="0006213A"/>
    <w:rsid w:val="00063EA9"/>
    <w:rsid w:val="00067166"/>
    <w:rsid w:val="000701CA"/>
    <w:rsid w:val="00071A88"/>
    <w:rsid w:val="00071DD4"/>
    <w:rsid w:val="00073B5B"/>
    <w:rsid w:val="00074B9C"/>
    <w:rsid w:val="00075EB8"/>
    <w:rsid w:val="00077D68"/>
    <w:rsid w:val="00077E69"/>
    <w:rsid w:val="000806B8"/>
    <w:rsid w:val="00080738"/>
    <w:rsid w:val="000826E0"/>
    <w:rsid w:val="00085AF6"/>
    <w:rsid w:val="00090B40"/>
    <w:rsid w:val="00092C83"/>
    <w:rsid w:val="00096051"/>
    <w:rsid w:val="000A000F"/>
    <w:rsid w:val="000A0707"/>
    <w:rsid w:val="000A24FC"/>
    <w:rsid w:val="000A4568"/>
    <w:rsid w:val="000A4B88"/>
    <w:rsid w:val="000A5ED1"/>
    <w:rsid w:val="000A6F0C"/>
    <w:rsid w:val="000A721D"/>
    <w:rsid w:val="000B7A69"/>
    <w:rsid w:val="000C6D33"/>
    <w:rsid w:val="000D2B7A"/>
    <w:rsid w:val="000D3263"/>
    <w:rsid w:val="000D6FA4"/>
    <w:rsid w:val="000D733B"/>
    <w:rsid w:val="000D77F7"/>
    <w:rsid w:val="000D7E04"/>
    <w:rsid w:val="000E19BB"/>
    <w:rsid w:val="000E36E7"/>
    <w:rsid w:val="000E6083"/>
    <w:rsid w:val="000E6FFB"/>
    <w:rsid w:val="000E7891"/>
    <w:rsid w:val="000E7EE7"/>
    <w:rsid w:val="000F06B2"/>
    <w:rsid w:val="000F4A23"/>
    <w:rsid w:val="000F4B5E"/>
    <w:rsid w:val="001003AC"/>
    <w:rsid w:val="00101E74"/>
    <w:rsid w:val="00103245"/>
    <w:rsid w:val="001033C2"/>
    <w:rsid w:val="0010466F"/>
    <w:rsid w:val="00104DF7"/>
    <w:rsid w:val="00111D4B"/>
    <w:rsid w:val="00113AAF"/>
    <w:rsid w:val="001168BC"/>
    <w:rsid w:val="00117171"/>
    <w:rsid w:val="00117BFE"/>
    <w:rsid w:val="001216D3"/>
    <w:rsid w:val="00122D83"/>
    <w:rsid w:val="00130BFA"/>
    <w:rsid w:val="00131CDC"/>
    <w:rsid w:val="001327AF"/>
    <w:rsid w:val="0013483A"/>
    <w:rsid w:val="0013491F"/>
    <w:rsid w:val="001378ED"/>
    <w:rsid w:val="001468BB"/>
    <w:rsid w:val="00147E9F"/>
    <w:rsid w:val="0015006B"/>
    <w:rsid w:val="00150A20"/>
    <w:rsid w:val="00150A4E"/>
    <w:rsid w:val="0015417E"/>
    <w:rsid w:val="0015473E"/>
    <w:rsid w:val="001568C1"/>
    <w:rsid w:val="00161ADA"/>
    <w:rsid w:val="00162ECE"/>
    <w:rsid w:val="00163E17"/>
    <w:rsid w:val="001658AD"/>
    <w:rsid w:val="00165DB8"/>
    <w:rsid w:val="00167BB9"/>
    <w:rsid w:val="00170796"/>
    <w:rsid w:val="00172CA7"/>
    <w:rsid w:val="00173F0C"/>
    <w:rsid w:val="00174C8D"/>
    <w:rsid w:val="00177D09"/>
    <w:rsid w:val="00180CB5"/>
    <w:rsid w:val="0018389E"/>
    <w:rsid w:val="00183EC4"/>
    <w:rsid w:val="00184575"/>
    <w:rsid w:val="0018474D"/>
    <w:rsid w:val="0019044E"/>
    <w:rsid w:val="0019092D"/>
    <w:rsid w:val="001912D9"/>
    <w:rsid w:val="001926F5"/>
    <w:rsid w:val="00193B8A"/>
    <w:rsid w:val="001A0178"/>
    <w:rsid w:val="001A1357"/>
    <w:rsid w:val="001A36EE"/>
    <w:rsid w:val="001A6077"/>
    <w:rsid w:val="001B1498"/>
    <w:rsid w:val="001B3BEF"/>
    <w:rsid w:val="001B4165"/>
    <w:rsid w:val="001B4557"/>
    <w:rsid w:val="001B4A7A"/>
    <w:rsid w:val="001C0858"/>
    <w:rsid w:val="001C22A7"/>
    <w:rsid w:val="001C2F35"/>
    <w:rsid w:val="001C2FBE"/>
    <w:rsid w:val="001C42BA"/>
    <w:rsid w:val="001C53A1"/>
    <w:rsid w:val="001C6CBF"/>
    <w:rsid w:val="001D43C4"/>
    <w:rsid w:val="001D4A2F"/>
    <w:rsid w:val="001D6E98"/>
    <w:rsid w:val="001D7DF5"/>
    <w:rsid w:val="001E1BD0"/>
    <w:rsid w:val="001E1C16"/>
    <w:rsid w:val="001E20F8"/>
    <w:rsid w:val="001F23A1"/>
    <w:rsid w:val="001F3BF3"/>
    <w:rsid w:val="001F477E"/>
    <w:rsid w:val="001F4F1F"/>
    <w:rsid w:val="001F7D85"/>
    <w:rsid w:val="00200E8B"/>
    <w:rsid w:val="00201C7F"/>
    <w:rsid w:val="00204979"/>
    <w:rsid w:val="00204CC4"/>
    <w:rsid w:val="00207904"/>
    <w:rsid w:val="002118E2"/>
    <w:rsid w:val="00213202"/>
    <w:rsid w:val="00215EBB"/>
    <w:rsid w:val="00221038"/>
    <w:rsid w:val="002212EC"/>
    <w:rsid w:val="00221561"/>
    <w:rsid w:val="002222BA"/>
    <w:rsid w:val="002224B0"/>
    <w:rsid w:val="00223D6D"/>
    <w:rsid w:val="0022443F"/>
    <w:rsid w:val="002250D9"/>
    <w:rsid w:val="002263C6"/>
    <w:rsid w:val="00226622"/>
    <w:rsid w:val="00226AE5"/>
    <w:rsid w:val="00226FCD"/>
    <w:rsid w:val="002315A8"/>
    <w:rsid w:val="00232D9D"/>
    <w:rsid w:val="00237A4F"/>
    <w:rsid w:val="00241EBE"/>
    <w:rsid w:val="0024315B"/>
    <w:rsid w:val="002435FF"/>
    <w:rsid w:val="00245BC3"/>
    <w:rsid w:val="00245C89"/>
    <w:rsid w:val="002524B0"/>
    <w:rsid w:val="0025267E"/>
    <w:rsid w:val="002530EF"/>
    <w:rsid w:val="00253F11"/>
    <w:rsid w:val="002542F0"/>
    <w:rsid w:val="00254466"/>
    <w:rsid w:val="00255609"/>
    <w:rsid w:val="002561AF"/>
    <w:rsid w:val="00256A25"/>
    <w:rsid w:val="00256EE9"/>
    <w:rsid w:val="00257105"/>
    <w:rsid w:val="00260EE1"/>
    <w:rsid w:val="00261843"/>
    <w:rsid w:val="00262029"/>
    <w:rsid w:val="002632E8"/>
    <w:rsid w:val="00264F35"/>
    <w:rsid w:val="00265D36"/>
    <w:rsid w:val="0026775D"/>
    <w:rsid w:val="00270D01"/>
    <w:rsid w:val="00271B94"/>
    <w:rsid w:val="002747BB"/>
    <w:rsid w:val="00274E42"/>
    <w:rsid w:val="002751A8"/>
    <w:rsid w:val="00280C49"/>
    <w:rsid w:val="00280DA4"/>
    <w:rsid w:val="00281CEB"/>
    <w:rsid w:val="00283875"/>
    <w:rsid w:val="00290AA1"/>
    <w:rsid w:val="00290CE8"/>
    <w:rsid w:val="002914DA"/>
    <w:rsid w:val="00292AE5"/>
    <w:rsid w:val="002959FB"/>
    <w:rsid w:val="0029643E"/>
    <w:rsid w:val="002A27D5"/>
    <w:rsid w:val="002B0B3A"/>
    <w:rsid w:val="002B0DA7"/>
    <w:rsid w:val="002B0E67"/>
    <w:rsid w:val="002B1D93"/>
    <w:rsid w:val="002B2FEF"/>
    <w:rsid w:val="002B44E9"/>
    <w:rsid w:val="002B5E6B"/>
    <w:rsid w:val="002B5FD7"/>
    <w:rsid w:val="002B68E3"/>
    <w:rsid w:val="002C0A1D"/>
    <w:rsid w:val="002C2ADC"/>
    <w:rsid w:val="002C45EE"/>
    <w:rsid w:val="002C60A0"/>
    <w:rsid w:val="002C70FB"/>
    <w:rsid w:val="002D07E1"/>
    <w:rsid w:val="002D6437"/>
    <w:rsid w:val="002D676C"/>
    <w:rsid w:val="002E0828"/>
    <w:rsid w:val="002E0BFF"/>
    <w:rsid w:val="002E1841"/>
    <w:rsid w:val="002E3B00"/>
    <w:rsid w:val="002F0794"/>
    <w:rsid w:val="002F2625"/>
    <w:rsid w:val="002F2DD7"/>
    <w:rsid w:val="002F5DCE"/>
    <w:rsid w:val="0030199E"/>
    <w:rsid w:val="00301E4E"/>
    <w:rsid w:val="00304C8A"/>
    <w:rsid w:val="0030611A"/>
    <w:rsid w:val="00310442"/>
    <w:rsid w:val="00313E83"/>
    <w:rsid w:val="003219DC"/>
    <w:rsid w:val="00321F7F"/>
    <w:rsid w:val="00326AA1"/>
    <w:rsid w:val="003304DA"/>
    <w:rsid w:val="00330CAF"/>
    <w:rsid w:val="00331CF9"/>
    <w:rsid w:val="0033229B"/>
    <w:rsid w:val="00332C12"/>
    <w:rsid w:val="00333CF2"/>
    <w:rsid w:val="003354F6"/>
    <w:rsid w:val="00336889"/>
    <w:rsid w:val="003370ED"/>
    <w:rsid w:val="00337EAB"/>
    <w:rsid w:val="003426CE"/>
    <w:rsid w:val="003444B3"/>
    <w:rsid w:val="00345005"/>
    <w:rsid w:val="003454F2"/>
    <w:rsid w:val="003511C3"/>
    <w:rsid w:val="00353558"/>
    <w:rsid w:val="00353767"/>
    <w:rsid w:val="003556FC"/>
    <w:rsid w:val="003560CE"/>
    <w:rsid w:val="003566AE"/>
    <w:rsid w:val="00356EF3"/>
    <w:rsid w:val="00357332"/>
    <w:rsid w:val="0035750B"/>
    <w:rsid w:val="00360553"/>
    <w:rsid w:val="00363259"/>
    <w:rsid w:val="003635B8"/>
    <w:rsid w:val="00365627"/>
    <w:rsid w:val="0036770F"/>
    <w:rsid w:val="003703D0"/>
    <w:rsid w:val="00370FD2"/>
    <w:rsid w:val="00371EE8"/>
    <w:rsid w:val="00380ADF"/>
    <w:rsid w:val="00380FCA"/>
    <w:rsid w:val="0038459D"/>
    <w:rsid w:val="00384885"/>
    <w:rsid w:val="00386782"/>
    <w:rsid w:val="0038703A"/>
    <w:rsid w:val="00387C4F"/>
    <w:rsid w:val="00387EA3"/>
    <w:rsid w:val="003905E1"/>
    <w:rsid w:val="00390FA3"/>
    <w:rsid w:val="00392E69"/>
    <w:rsid w:val="00396859"/>
    <w:rsid w:val="003972BC"/>
    <w:rsid w:val="0039778C"/>
    <w:rsid w:val="003A0232"/>
    <w:rsid w:val="003A1DA4"/>
    <w:rsid w:val="003A3692"/>
    <w:rsid w:val="003A4BC4"/>
    <w:rsid w:val="003A5085"/>
    <w:rsid w:val="003A67C4"/>
    <w:rsid w:val="003A6BFA"/>
    <w:rsid w:val="003A79B2"/>
    <w:rsid w:val="003B0150"/>
    <w:rsid w:val="003B1124"/>
    <w:rsid w:val="003B1835"/>
    <w:rsid w:val="003B2B3F"/>
    <w:rsid w:val="003B3049"/>
    <w:rsid w:val="003B4F41"/>
    <w:rsid w:val="003B6D91"/>
    <w:rsid w:val="003C2E98"/>
    <w:rsid w:val="003C4D81"/>
    <w:rsid w:val="003D1E65"/>
    <w:rsid w:val="003D3465"/>
    <w:rsid w:val="003D6501"/>
    <w:rsid w:val="003E4D4D"/>
    <w:rsid w:val="003E6C44"/>
    <w:rsid w:val="003F020D"/>
    <w:rsid w:val="003F058E"/>
    <w:rsid w:val="003F0D16"/>
    <w:rsid w:val="003F5E51"/>
    <w:rsid w:val="0040222F"/>
    <w:rsid w:val="00402F25"/>
    <w:rsid w:val="00403BE1"/>
    <w:rsid w:val="00404DA5"/>
    <w:rsid w:val="00406708"/>
    <w:rsid w:val="0040727F"/>
    <w:rsid w:val="00413106"/>
    <w:rsid w:val="00414A32"/>
    <w:rsid w:val="00415893"/>
    <w:rsid w:val="0041729F"/>
    <w:rsid w:val="004208CE"/>
    <w:rsid w:val="00421AD2"/>
    <w:rsid w:val="00422691"/>
    <w:rsid w:val="00423842"/>
    <w:rsid w:val="004254CF"/>
    <w:rsid w:val="00430063"/>
    <w:rsid w:val="00431143"/>
    <w:rsid w:val="004345D6"/>
    <w:rsid w:val="004354BB"/>
    <w:rsid w:val="00436CE7"/>
    <w:rsid w:val="0043717E"/>
    <w:rsid w:val="00440FE1"/>
    <w:rsid w:val="004428E0"/>
    <w:rsid w:val="00443626"/>
    <w:rsid w:val="004436DC"/>
    <w:rsid w:val="004450F5"/>
    <w:rsid w:val="00445486"/>
    <w:rsid w:val="004466A6"/>
    <w:rsid w:val="00446FD6"/>
    <w:rsid w:val="00452B85"/>
    <w:rsid w:val="00454CE8"/>
    <w:rsid w:val="0045614D"/>
    <w:rsid w:val="00460CAC"/>
    <w:rsid w:val="00461ADB"/>
    <w:rsid w:val="00463A09"/>
    <w:rsid w:val="00465916"/>
    <w:rsid w:val="004678A7"/>
    <w:rsid w:val="00470DBD"/>
    <w:rsid w:val="004720AA"/>
    <w:rsid w:val="004730C1"/>
    <w:rsid w:val="00473849"/>
    <w:rsid w:val="00473A31"/>
    <w:rsid w:val="00474DB4"/>
    <w:rsid w:val="00475648"/>
    <w:rsid w:val="00476A07"/>
    <w:rsid w:val="00477925"/>
    <w:rsid w:val="00485F4B"/>
    <w:rsid w:val="00486B7A"/>
    <w:rsid w:val="00486D0B"/>
    <w:rsid w:val="00495EF7"/>
    <w:rsid w:val="00496165"/>
    <w:rsid w:val="004966EA"/>
    <w:rsid w:val="00496A65"/>
    <w:rsid w:val="004A0162"/>
    <w:rsid w:val="004A13D6"/>
    <w:rsid w:val="004A16F7"/>
    <w:rsid w:val="004A254F"/>
    <w:rsid w:val="004A383A"/>
    <w:rsid w:val="004A52F6"/>
    <w:rsid w:val="004A5568"/>
    <w:rsid w:val="004B0504"/>
    <w:rsid w:val="004B32A8"/>
    <w:rsid w:val="004B68FA"/>
    <w:rsid w:val="004B738E"/>
    <w:rsid w:val="004B7552"/>
    <w:rsid w:val="004C0DB2"/>
    <w:rsid w:val="004C1472"/>
    <w:rsid w:val="004C2D03"/>
    <w:rsid w:val="004C3A62"/>
    <w:rsid w:val="004C415B"/>
    <w:rsid w:val="004C706A"/>
    <w:rsid w:val="004D1455"/>
    <w:rsid w:val="004D2952"/>
    <w:rsid w:val="004D2E1D"/>
    <w:rsid w:val="004D487A"/>
    <w:rsid w:val="004D61EC"/>
    <w:rsid w:val="004D66ED"/>
    <w:rsid w:val="004E0FB9"/>
    <w:rsid w:val="004E2208"/>
    <w:rsid w:val="004E28AE"/>
    <w:rsid w:val="004F29F4"/>
    <w:rsid w:val="004F4252"/>
    <w:rsid w:val="004F49E2"/>
    <w:rsid w:val="004F52DB"/>
    <w:rsid w:val="0050311C"/>
    <w:rsid w:val="00504553"/>
    <w:rsid w:val="005061E7"/>
    <w:rsid w:val="00510E9F"/>
    <w:rsid w:val="005140BC"/>
    <w:rsid w:val="005142A5"/>
    <w:rsid w:val="00514825"/>
    <w:rsid w:val="00516173"/>
    <w:rsid w:val="00520926"/>
    <w:rsid w:val="00521297"/>
    <w:rsid w:val="00526158"/>
    <w:rsid w:val="005263D6"/>
    <w:rsid w:val="00526808"/>
    <w:rsid w:val="00532429"/>
    <w:rsid w:val="00532F69"/>
    <w:rsid w:val="00535047"/>
    <w:rsid w:val="005352FA"/>
    <w:rsid w:val="005359B9"/>
    <w:rsid w:val="00542D9F"/>
    <w:rsid w:val="0054388E"/>
    <w:rsid w:val="00544C25"/>
    <w:rsid w:val="00545FEC"/>
    <w:rsid w:val="00551DB8"/>
    <w:rsid w:val="005562BE"/>
    <w:rsid w:val="00557757"/>
    <w:rsid w:val="0056073C"/>
    <w:rsid w:val="00560BE5"/>
    <w:rsid w:val="005623ED"/>
    <w:rsid w:val="00564024"/>
    <w:rsid w:val="00567E22"/>
    <w:rsid w:val="00570E36"/>
    <w:rsid w:val="00571F20"/>
    <w:rsid w:val="00572291"/>
    <w:rsid w:val="00574A8B"/>
    <w:rsid w:val="00575943"/>
    <w:rsid w:val="0058043A"/>
    <w:rsid w:val="0058799A"/>
    <w:rsid w:val="00591972"/>
    <w:rsid w:val="00592D95"/>
    <w:rsid w:val="005936F6"/>
    <w:rsid w:val="0059462C"/>
    <w:rsid w:val="005947AC"/>
    <w:rsid w:val="00595B97"/>
    <w:rsid w:val="005A0701"/>
    <w:rsid w:val="005A54C7"/>
    <w:rsid w:val="005A70EF"/>
    <w:rsid w:val="005B21FA"/>
    <w:rsid w:val="005B2DAA"/>
    <w:rsid w:val="005B2E49"/>
    <w:rsid w:val="005B6167"/>
    <w:rsid w:val="005B689C"/>
    <w:rsid w:val="005C2681"/>
    <w:rsid w:val="005C3487"/>
    <w:rsid w:val="005C4056"/>
    <w:rsid w:val="005C5A54"/>
    <w:rsid w:val="005C6FBF"/>
    <w:rsid w:val="005D0578"/>
    <w:rsid w:val="005D09F1"/>
    <w:rsid w:val="005D1928"/>
    <w:rsid w:val="005D1C58"/>
    <w:rsid w:val="005D2770"/>
    <w:rsid w:val="005D27DC"/>
    <w:rsid w:val="005D4EE9"/>
    <w:rsid w:val="005D55D4"/>
    <w:rsid w:val="005D5F26"/>
    <w:rsid w:val="005E157B"/>
    <w:rsid w:val="005E7788"/>
    <w:rsid w:val="005F18F9"/>
    <w:rsid w:val="005F2DC1"/>
    <w:rsid w:val="005F329E"/>
    <w:rsid w:val="005F38B2"/>
    <w:rsid w:val="005F4920"/>
    <w:rsid w:val="005F7631"/>
    <w:rsid w:val="0060182E"/>
    <w:rsid w:val="00602012"/>
    <w:rsid w:val="00603410"/>
    <w:rsid w:val="00603552"/>
    <w:rsid w:val="006046C2"/>
    <w:rsid w:val="00605719"/>
    <w:rsid w:val="00610789"/>
    <w:rsid w:val="00614C80"/>
    <w:rsid w:val="006156D8"/>
    <w:rsid w:val="0061761B"/>
    <w:rsid w:val="00621584"/>
    <w:rsid w:val="00622DA1"/>
    <w:rsid w:val="00623F1C"/>
    <w:rsid w:val="006242E3"/>
    <w:rsid w:val="00624661"/>
    <w:rsid w:val="006262B6"/>
    <w:rsid w:val="00626F0D"/>
    <w:rsid w:val="00633858"/>
    <w:rsid w:val="00637434"/>
    <w:rsid w:val="006446CA"/>
    <w:rsid w:val="00645F7B"/>
    <w:rsid w:val="00647C12"/>
    <w:rsid w:val="00650920"/>
    <w:rsid w:val="00650AB4"/>
    <w:rsid w:val="00650E7E"/>
    <w:rsid w:val="00660795"/>
    <w:rsid w:val="006613FE"/>
    <w:rsid w:val="00663A01"/>
    <w:rsid w:val="0066504F"/>
    <w:rsid w:val="00666269"/>
    <w:rsid w:val="0066630E"/>
    <w:rsid w:val="00667630"/>
    <w:rsid w:val="00671A7A"/>
    <w:rsid w:val="00673262"/>
    <w:rsid w:val="00673888"/>
    <w:rsid w:val="00673CF0"/>
    <w:rsid w:val="00684854"/>
    <w:rsid w:val="006859C3"/>
    <w:rsid w:val="00685E03"/>
    <w:rsid w:val="0068693D"/>
    <w:rsid w:val="006876BC"/>
    <w:rsid w:val="00690A0E"/>
    <w:rsid w:val="00691716"/>
    <w:rsid w:val="00691E7B"/>
    <w:rsid w:val="00692822"/>
    <w:rsid w:val="0069513F"/>
    <w:rsid w:val="006961F7"/>
    <w:rsid w:val="00697507"/>
    <w:rsid w:val="00697ACC"/>
    <w:rsid w:val="006A166A"/>
    <w:rsid w:val="006A2B84"/>
    <w:rsid w:val="006A3AF1"/>
    <w:rsid w:val="006A7239"/>
    <w:rsid w:val="006A74FF"/>
    <w:rsid w:val="006B033F"/>
    <w:rsid w:val="006B17C0"/>
    <w:rsid w:val="006B1B34"/>
    <w:rsid w:val="006B4407"/>
    <w:rsid w:val="006B689D"/>
    <w:rsid w:val="006C2EB8"/>
    <w:rsid w:val="006D035A"/>
    <w:rsid w:val="006D08AD"/>
    <w:rsid w:val="006D5ABC"/>
    <w:rsid w:val="006D7EBA"/>
    <w:rsid w:val="006E7A3A"/>
    <w:rsid w:val="006F0F6C"/>
    <w:rsid w:val="006F355C"/>
    <w:rsid w:val="006F6C29"/>
    <w:rsid w:val="006F72F3"/>
    <w:rsid w:val="006F7BC5"/>
    <w:rsid w:val="007007D9"/>
    <w:rsid w:val="00700C14"/>
    <w:rsid w:val="00701993"/>
    <w:rsid w:val="00704908"/>
    <w:rsid w:val="00707400"/>
    <w:rsid w:val="007119E5"/>
    <w:rsid w:val="00712F05"/>
    <w:rsid w:val="007139A3"/>
    <w:rsid w:val="0072006F"/>
    <w:rsid w:val="00725657"/>
    <w:rsid w:val="007310D1"/>
    <w:rsid w:val="007326DB"/>
    <w:rsid w:val="00735CB9"/>
    <w:rsid w:val="007369CB"/>
    <w:rsid w:val="00737E8D"/>
    <w:rsid w:val="007413EF"/>
    <w:rsid w:val="00742E63"/>
    <w:rsid w:val="00743F78"/>
    <w:rsid w:val="00745243"/>
    <w:rsid w:val="00746365"/>
    <w:rsid w:val="007472C3"/>
    <w:rsid w:val="00747C69"/>
    <w:rsid w:val="00751462"/>
    <w:rsid w:val="0075368B"/>
    <w:rsid w:val="00755F76"/>
    <w:rsid w:val="007568D2"/>
    <w:rsid w:val="00757138"/>
    <w:rsid w:val="00764077"/>
    <w:rsid w:val="007658EA"/>
    <w:rsid w:val="00766ED7"/>
    <w:rsid w:val="007673D5"/>
    <w:rsid w:val="00767498"/>
    <w:rsid w:val="00771F11"/>
    <w:rsid w:val="00772F3F"/>
    <w:rsid w:val="007744B1"/>
    <w:rsid w:val="0077453E"/>
    <w:rsid w:val="0077472C"/>
    <w:rsid w:val="00774E6A"/>
    <w:rsid w:val="007753E2"/>
    <w:rsid w:val="00776114"/>
    <w:rsid w:val="0077620B"/>
    <w:rsid w:val="007774FE"/>
    <w:rsid w:val="00780641"/>
    <w:rsid w:val="007823B2"/>
    <w:rsid w:val="00784A65"/>
    <w:rsid w:val="00787324"/>
    <w:rsid w:val="00787E55"/>
    <w:rsid w:val="00793001"/>
    <w:rsid w:val="00794829"/>
    <w:rsid w:val="007970AA"/>
    <w:rsid w:val="007A61B9"/>
    <w:rsid w:val="007A7807"/>
    <w:rsid w:val="007B2263"/>
    <w:rsid w:val="007B4728"/>
    <w:rsid w:val="007C0446"/>
    <w:rsid w:val="007C4DA6"/>
    <w:rsid w:val="007C60F1"/>
    <w:rsid w:val="007C615A"/>
    <w:rsid w:val="007C6C00"/>
    <w:rsid w:val="007C7DAF"/>
    <w:rsid w:val="007D0E5A"/>
    <w:rsid w:val="007D57EE"/>
    <w:rsid w:val="007E0669"/>
    <w:rsid w:val="007E0F3F"/>
    <w:rsid w:val="007E11BF"/>
    <w:rsid w:val="007E2586"/>
    <w:rsid w:val="007E336C"/>
    <w:rsid w:val="007E5ACA"/>
    <w:rsid w:val="007E728D"/>
    <w:rsid w:val="007F0FE6"/>
    <w:rsid w:val="008004F4"/>
    <w:rsid w:val="008012C7"/>
    <w:rsid w:val="0080292F"/>
    <w:rsid w:val="00802CD0"/>
    <w:rsid w:val="00803429"/>
    <w:rsid w:val="0080623E"/>
    <w:rsid w:val="008066D2"/>
    <w:rsid w:val="00811CCC"/>
    <w:rsid w:val="0081239A"/>
    <w:rsid w:val="008155D2"/>
    <w:rsid w:val="00817B3F"/>
    <w:rsid w:val="00820159"/>
    <w:rsid w:val="00821E5D"/>
    <w:rsid w:val="0082527F"/>
    <w:rsid w:val="0082577F"/>
    <w:rsid w:val="00830354"/>
    <w:rsid w:val="008314F3"/>
    <w:rsid w:val="0083164F"/>
    <w:rsid w:val="008319AA"/>
    <w:rsid w:val="00833FAC"/>
    <w:rsid w:val="00834315"/>
    <w:rsid w:val="00834AE1"/>
    <w:rsid w:val="00841E4A"/>
    <w:rsid w:val="00841FFA"/>
    <w:rsid w:val="008424A2"/>
    <w:rsid w:val="00842740"/>
    <w:rsid w:val="008427EC"/>
    <w:rsid w:val="00843210"/>
    <w:rsid w:val="0084492A"/>
    <w:rsid w:val="00845FB1"/>
    <w:rsid w:val="008461CF"/>
    <w:rsid w:val="00847251"/>
    <w:rsid w:val="00852011"/>
    <w:rsid w:val="00852DFB"/>
    <w:rsid w:val="008536CE"/>
    <w:rsid w:val="008547C0"/>
    <w:rsid w:val="00861121"/>
    <w:rsid w:val="008620A7"/>
    <w:rsid w:val="008625C1"/>
    <w:rsid w:val="008625E6"/>
    <w:rsid w:val="00863229"/>
    <w:rsid w:val="008638A9"/>
    <w:rsid w:val="00864769"/>
    <w:rsid w:val="0086657E"/>
    <w:rsid w:val="00871324"/>
    <w:rsid w:val="008717CC"/>
    <w:rsid w:val="008755D2"/>
    <w:rsid w:val="008809E3"/>
    <w:rsid w:val="0088143B"/>
    <w:rsid w:val="0088439C"/>
    <w:rsid w:val="00884F3C"/>
    <w:rsid w:val="008868E3"/>
    <w:rsid w:val="00886B91"/>
    <w:rsid w:val="008870D2"/>
    <w:rsid w:val="00890112"/>
    <w:rsid w:val="008903DC"/>
    <w:rsid w:val="00891065"/>
    <w:rsid w:val="008952A9"/>
    <w:rsid w:val="008961D0"/>
    <w:rsid w:val="00896AEA"/>
    <w:rsid w:val="008A109D"/>
    <w:rsid w:val="008A23FC"/>
    <w:rsid w:val="008A6BC8"/>
    <w:rsid w:val="008B1AB6"/>
    <w:rsid w:val="008B2B16"/>
    <w:rsid w:val="008B2DF1"/>
    <w:rsid w:val="008B3348"/>
    <w:rsid w:val="008B405C"/>
    <w:rsid w:val="008B6F41"/>
    <w:rsid w:val="008C04EA"/>
    <w:rsid w:val="008C36B9"/>
    <w:rsid w:val="008C58C8"/>
    <w:rsid w:val="008C6ADF"/>
    <w:rsid w:val="008C7671"/>
    <w:rsid w:val="008D261F"/>
    <w:rsid w:val="008D3244"/>
    <w:rsid w:val="008E2168"/>
    <w:rsid w:val="008E550C"/>
    <w:rsid w:val="008E6379"/>
    <w:rsid w:val="008E6642"/>
    <w:rsid w:val="008F03E2"/>
    <w:rsid w:val="008F137B"/>
    <w:rsid w:val="008F2B08"/>
    <w:rsid w:val="00900618"/>
    <w:rsid w:val="009010D8"/>
    <w:rsid w:val="00905233"/>
    <w:rsid w:val="00910115"/>
    <w:rsid w:val="00912D9E"/>
    <w:rsid w:val="00913E66"/>
    <w:rsid w:val="00914D6A"/>
    <w:rsid w:val="00916DA5"/>
    <w:rsid w:val="00932FEB"/>
    <w:rsid w:val="00934D7B"/>
    <w:rsid w:val="0093504D"/>
    <w:rsid w:val="009368C5"/>
    <w:rsid w:val="00940E52"/>
    <w:rsid w:val="009437E3"/>
    <w:rsid w:val="00944541"/>
    <w:rsid w:val="00945D20"/>
    <w:rsid w:val="00945F07"/>
    <w:rsid w:val="00951B2E"/>
    <w:rsid w:val="009531BB"/>
    <w:rsid w:val="00953D20"/>
    <w:rsid w:val="009546D9"/>
    <w:rsid w:val="00956478"/>
    <w:rsid w:val="00960D5D"/>
    <w:rsid w:val="009616B5"/>
    <w:rsid w:val="00963965"/>
    <w:rsid w:val="00963AC0"/>
    <w:rsid w:val="00964679"/>
    <w:rsid w:val="0096722A"/>
    <w:rsid w:val="00967E01"/>
    <w:rsid w:val="00967EB9"/>
    <w:rsid w:val="00973BE2"/>
    <w:rsid w:val="00982F7C"/>
    <w:rsid w:val="00986AAB"/>
    <w:rsid w:val="009902B9"/>
    <w:rsid w:val="0099041F"/>
    <w:rsid w:val="0099107B"/>
    <w:rsid w:val="00995B37"/>
    <w:rsid w:val="00995F53"/>
    <w:rsid w:val="009A40DD"/>
    <w:rsid w:val="009A4B94"/>
    <w:rsid w:val="009A4CB3"/>
    <w:rsid w:val="009A60FD"/>
    <w:rsid w:val="009A6823"/>
    <w:rsid w:val="009A7BC9"/>
    <w:rsid w:val="009B1D4D"/>
    <w:rsid w:val="009B33C0"/>
    <w:rsid w:val="009B4C1F"/>
    <w:rsid w:val="009B6364"/>
    <w:rsid w:val="009C041F"/>
    <w:rsid w:val="009C1D89"/>
    <w:rsid w:val="009C3A4F"/>
    <w:rsid w:val="009C54AC"/>
    <w:rsid w:val="009D042A"/>
    <w:rsid w:val="009D1A75"/>
    <w:rsid w:val="009D3598"/>
    <w:rsid w:val="009D55AD"/>
    <w:rsid w:val="009D564D"/>
    <w:rsid w:val="009E0273"/>
    <w:rsid w:val="009E044F"/>
    <w:rsid w:val="009E0647"/>
    <w:rsid w:val="009E20FF"/>
    <w:rsid w:val="009E3FF4"/>
    <w:rsid w:val="009F0A14"/>
    <w:rsid w:val="009F2E7C"/>
    <w:rsid w:val="009F5245"/>
    <w:rsid w:val="009F5990"/>
    <w:rsid w:val="00A01048"/>
    <w:rsid w:val="00A02210"/>
    <w:rsid w:val="00A02DCD"/>
    <w:rsid w:val="00A043D5"/>
    <w:rsid w:val="00A045EC"/>
    <w:rsid w:val="00A0481A"/>
    <w:rsid w:val="00A07A82"/>
    <w:rsid w:val="00A07C6D"/>
    <w:rsid w:val="00A07E21"/>
    <w:rsid w:val="00A1010A"/>
    <w:rsid w:val="00A1035B"/>
    <w:rsid w:val="00A10CD6"/>
    <w:rsid w:val="00A113B7"/>
    <w:rsid w:val="00A116EF"/>
    <w:rsid w:val="00A11C94"/>
    <w:rsid w:val="00A12B5C"/>
    <w:rsid w:val="00A136AA"/>
    <w:rsid w:val="00A142C2"/>
    <w:rsid w:val="00A1723E"/>
    <w:rsid w:val="00A173BD"/>
    <w:rsid w:val="00A220B6"/>
    <w:rsid w:val="00A22C44"/>
    <w:rsid w:val="00A23F76"/>
    <w:rsid w:val="00A25742"/>
    <w:rsid w:val="00A25AEB"/>
    <w:rsid w:val="00A26718"/>
    <w:rsid w:val="00A2738D"/>
    <w:rsid w:val="00A32EC1"/>
    <w:rsid w:val="00A3354A"/>
    <w:rsid w:val="00A338A6"/>
    <w:rsid w:val="00A348F9"/>
    <w:rsid w:val="00A34AF7"/>
    <w:rsid w:val="00A357F9"/>
    <w:rsid w:val="00A36875"/>
    <w:rsid w:val="00A409BB"/>
    <w:rsid w:val="00A415C7"/>
    <w:rsid w:val="00A4178E"/>
    <w:rsid w:val="00A41C19"/>
    <w:rsid w:val="00A41DCC"/>
    <w:rsid w:val="00A47BD2"/>
    <w:rsid w:val="00A51700"/>
    <w:rsid w:val="00A51D85"/>
    <w:rsid w:val="00A561BF"/>
    <w:rsid w:val="00A61B24"/>
    <w:rsid w:val="00A6322D"/>
    <w:rsid w:val="00A6332B"/>
    <w:rsid w:val="00A633E0"/>
    <w:rsid w:val="00A645F9"/>
    <w:rsid w:val="00A71B68"/>
    <w:rsid w:val="00A71E24"/>
    <w:rsid w:val="00A71E46"/>
    <w:rsid w:val="00A7321D"/>
    <w:rsid w:val="00A75B9F"/>
    <w:rsid w:val="00A75D6D"/>
    <w:rsid w:val="00A77A94"/>
    <w:rsid w:val="00A80482"/>
    <w:rsid w:val="00A81146"/>
    <w:rsid w:val="00A81734"/>
    <w:rsid w:val="00A84D60"/>
    <w:rsid w:val="00A85AA5"/>
    <w:rsid w:val="00A9028C"/>
    <w:rsid w:val="00A90A5F"/>
    <w:rsid w:val="00A9127D"/>
    <w:rsid w:val="00A9163E"/>
    <w:rsid w:val="00A91E3E"/>
    <w:rsid w:val="00A92292"/>
    <w:rsid w:val="00A92EC7"/>
    <w:rsid w:val="00A9385A"/>
    <w:rsid w:val="00AA0824"/>
    <w:rsid w:val="00AA0B51"/>
    <w:rsid w:val="00AA1116"/>
    <w:rsid w:val="00AA4976"/>
    <w:rsid w:val="00AA4E2E"/>
    <w:rsid w:val="00AA52EB"/>
    <w:rsid w:val="00AA624E"/>
    <w:rsid w:val="00AA6C77"/>
    <w:rsid w:val="00AB1D92"/>
    <w:rsid w:val="00AB397F"/>
    <w:rsid w:val="00AB39A2"/>
    <w:rsid w:val="00AC0B25"/>
    <w:rsid w:val="00AC15CA"/>
    <w:rsid w:val="00AC2BE3"/>
    <w:rsid w:val="00AC3A42"/>
    <w:rsid w:val="00AC40A3"/>
    <w:rsid w:val="00AC4D68"/>
    <w:rsid w:val="00AC51CE"/>
    <w:rsid w:val="00AC6EE5"/>
    <w:rsid w:val="00AD202D"/>
    <w:rsid w:val="00AD5B72"/>
    <w:rsid w:val="00AD7806"/>
    <w:rsid w:val="00AD7D94"/>
    <w:rsid w:val="00AE3822"/>
    <w:rsid w:val="00AE3B9F"/>
    <w:rsid w:val="00AE7B60"/>
    <w:rsid w:val="00AF00D8"/>
    <w:rsid w:val="00B01F73"/>
    <w:rsid w:val="00B02FD9"/>
    <w:rsid w:val="00B03785"/>
    <w:rsid w:val="00B04FA9"/>
    <w:rsid w:val="00B0561E"/>
    <w:rsid w:val="00B056CD"/>
    <w:rsid w:val="00B057CF"/>
    <w:rsid w:val="00B0638E"/>
    <w:rsid w:val="00B06A7A"/>
    <w:rsid w:val="00B06CC9"/>
    <w:rsid w:val="00B121A3"/>
    <w:rsid w:val="00B1235C"/>
    <w:rsid w:val="00B22362"/>
    <w:rsid w:val="00B23429"/>
    <w:rsid w:val="00B23CC3"/>
    <w:rsid w:val="00B248DB"/>
    <w:rsid w:val="00B249C5"/>
    <w:rsid w:val="00B3637F"/>
    <w:rsid w:val="00B4038A"/>
    <w:rsid w:val="00B42E1B"/>
    <w:rsid w:val="00B434D4"/>
    <w:rsid w:val="00B43B04"/>
    <w:rsid w:val="00B44CA8"/>
    <w:rsid w:val="00B45EE0"/>
    <w:rsid w:val="00B510DA"/>
    <w:rsid w:val="00B529BC"/>
    <w:rsid w:val="00B6249B"/>
    <w:rsid w:val="00B626DD"/>
    <w:rsid w:val="00B651E7"/>
    <w:rsid w:val="00B709F0"/>
    <w:rsid w:val="00B71092"/>
    <w:rsid w:val="00B716EC"/>
    <w:rsid w:val="00B7570E"/>
    <w:rsid w:val="00B76B7E"/>
    <w:rsid w:val="00B814A1"/>
    <w:rsid w:val="00B81FCE"/>
    <w:rsid w:val="00B82E25"/>
    <w:rsid w:val="00B833CC"/>
    <w:rsid w:val="00B840E9"/>
    <w:rsid w:val="00B85884"/>
    <w:rsid w:val="00B85D12"/>
    <w:rsid w:val="00B8768B"/>
    <w:rsid w:val="00B87732"/>
    <w:rsid w:val="00B908F4"/>
    <w:rsid w:val="00B964A0"/>
    <w:rsid w:val="00BA49AA"/>
    <w:rsid w:val="00BA591C"/>
    <w:rsid w:val="00BA5E2D"/>
    <w:rsid w:val="00BA7750"/>
    <w:rsid w:val="00BB0BEB"/>
    <w:rsid w:val="00BB27F0"/>
    <w:rsid w:val="00BB3FC8"/>
    <w:rsid w:val="00BB6556"/>
    <w:rsid w:val="00BC3602"/>
    <w:rsid w:val="00BC6E02"/>
    <w:rsid w:val="00BC7C5C"/>
    <w:rsid w:val="00BC7DFA"/>
    <w:rsid w:val="00BD0023"/>
    <w:rsid w:val="00BD059C"/>
    <w:rsid w:val="00BD1A27"/>
    <w:rsid w:val="00BD2564"/>
    <w:rsid w:val="00BD5FDD"/>
    <w:rsid w:val="00BD6B99"/>
    <w:rsid w:val="00BE15B9"/>
    <w:rsid w:val="00BE302E"/>
    <w:rsid w:val="00BE5266"/>
    <w:rsid w:val="00BE5DFB"/>
    <w:rsid w:val="00BE6C77"/>
    <w:rsid w:val="00BF0D6C"/>
    <w:rsid w:val="00BF15F5"/>
    <w:rsid w:val="00BF5675"/>
    <w:rsid w:val="00C00BC1"/>
    <w:rsid w:val="00C02408"/>
    <w:rsid w:val="00C068E3"/>
    <w:rsid w:val="00C069EA"/>
    <w:rsid w:val="00C10DA8"/>
    <w:rsid w:val="00C13368"/>
    <w:rsid w:val="00C15CFC"/>
    <w:rsid w:val="00C17027"/>
    <w:rsid w:val="00C17C70"/>
    <w:rsid w:val="00C17DDB"/>
    <w:rsid w:val="00C21A98"/>
    <w:rsid w:val="00C22C64"/>
    <w:rsid w:val="00C230E5"/>
    <w:rsid w:val="00C24E11"/>
    <w:rsid w:val="00C25030"/>
    <w:rsid w:val="00C27149"/>
    <w:rsid w:val="00C27242"/>
    <w:rsid w:val="00C27410"/>
    <w:rsid w:val="00C27FC8"/>
    <w:rsid w:val="00C3057D"/>
    <w:rsid w:val="00C30715"/>
    <w:rsid w:val="00C31511"/>
    <w:rsid w:val="00C3159C"/>
    <w:rsid w:val="00C31739"/>
    <w:rsid w:val="00C320A7"/>
    <w:rsid w:val="00C32248"/>
    <w:rsid w:val="00C378B6"/>
    <w:rsid w:val="00C4172A"/>
    <w:rsid w:val="00C41A6C"/>
    <w:rsid w:val="00C42852"/>
    <w:rsid w:val="00C43943"/>
    <w:rsid w:val="00C45FDA"/>
    <w:rsid w:val="00C473D7"/>
    <w:rsid w:val="00C47BA3"/>
    <w:rsid w:val="00C51F3C"/>
    <w:rsid w:val="00C539EA"/>
    <w:rsid w:val="00C577EB"/>
    <w:rsid w:val="00C6059E"/>
    <w:rsid w:val="00C61110"/>
    <w:rsid w:val="00C62ABA"/>
    <w:rsid w:val="00C630F4"/>
    <w:rsid w:val="00C63EA0"/>
    <w:rsid w:val="00C666D8"/>
    <w:rsid w:val="00C67732"/>
    <w:rsid w:val="00C67C7C"/>
    <w:rsid w:val="00C67FE4"/>
    <w:rsid w:val="00C71D89"/>
    <w:rsid w:val="00C72975"/>
    <w:rsid w:val="00C72EF9"/>
    <w:rsid w:val="00C73721"/>
    <w:rsid w:val="00C852E1"/>
    <w:rsid w:val="00C85F2D"/>
    <w:rsid w:val="00C904E1"/>
    <w:rsid w:val="00C94A85"/>
    <w:rsid w:val="00C95BB8"/>
    <w:rsid w:val="00C9719C"/>
    <w:rsid w:val="00CA05D8"/>
    <w:rsid w:val="00CA22AB"/>
    <w:rsid w:val="00CA2FCE"/>
    <w:rsid w:val="00CA39B1"/>
    <w:rsid w:val="00CA427E"/>
    <w:rsid w:val="00CA5491"/>
    <w:rsid w:val="00CA5E10"/>
    <w:rsid w:val="00CA79B1"/>
    <w:rsid w:val="00CB0DBC"/>
    <w:rsid w:val="00CB1EE5"/>
    <w:rsid w:val="00CB27CB"/>
    <w:rsid w:val="00CC0BDD"/>
    <w:rsid w:val="00CC1FDD"/>
    <w:rsid w:val="00CC2B43"/>
    <w:rsid w:val="00CC2B69"/>
    <w:rsid w:val="00CC2D91"/>
    <w:rsid w:val="00CC3FCA"/>
    <w:rsid w:val="00CC43F8"/>
    <w:rsid w:val="00CC5BEB"/>
    <w:rsid w:val="00CC6091"/>
    <w:rsid w:val="00CC7348"/>
    <w:rsid w:val="00CD1CB5"/>
    <w:rsid w:val="00CD4E0F"/>
    <w:rsid w:val="00CD5CD0"/>
    <w:rsid w:val="00CD66E8"/>
    <w:rsid w:val="00CD6E4C"/>
    <w:rsid w:val="00CD7346"/>
    <w:rsid w:val="00CE1887"/>
    <w:rsid w:val="00CE1EBF"/>
    <w:rsid w:val="00CE2798"/>
    <w:rsid w:val="00CE5A40"/>
    <w:rsid w:val="00CE640E"/>
    <w:rsid w:val="00CE73E2"/>
    <w:rsid w:val="00CE79BF"/>
    <w:rsid w:val="00CF1E27"/>
    <w:rsid w:val="00CF207C"/>
    <w:rsid w:val="00CF3F37"/>
    <w:rsid w:val="00CF407C"/>
    <w:rsid w:val="00CF480B"/>
    <w:rsid w:val="00CF4D8B"/>
    <w:rsid w:val="00CF4EEC"/>
    <w:rsid w:val="00CF756B"/>
    <w:rsid w:val="00D013C9"/>
    <w:rsid w:val="00D01B6E"/>
    <w:rsid w:val="00D0419B"/>
    <w:rsid w:val="00D0686C"/>
    <w:rsid w:val="00D1006C"/>
    <w:rsid w:val="00D10F69"/>
    <w:rsid w:val="00D11546"/>
    <w:rsid w:val="00D11BA5"/>
    <w:rsid w:val="00D13E28"/>
    <w:rsid w:val="00D21606"/>
    <w:rsid w:val="00D221BC"/>
    <w:rsid w:val="00D22E92"/>
    <w:rsid w:val="00D23804"/>
    <w:rsid w:val="00D242F3"/>
    <w:rsid w:val="00D242FB"/>
    <w:rsid w:val="00D24788"/>
    <w:rsid w:val="00D248E5"/>
    <w:rsid w:val="00D25E7B"/>
    <w:rsid w:val="00D26119"/>
    <w:rsid w:val="00D349CF"/>
    <w:rsid w:val="00D35036"/>
    <w:rsid w:val="00D41783"/>
    <w:rsid w:val="00D425B1"/>
    <w:rsid w:val="00D43D41"/>
    <w:rsid w:val="00D45512"/>
    <w:rsid w:val="00D45536"/>
    <w:rsid w:val="00D46927"/>
    <w:rsid w:val="00D513D4"/>
    <w:rsid w:val="00D52027"/>
    <w:rsid w:val="00D52490"/>
    <w:rsid w:val="00D52BAC"/>
    <w:rsid w:val="00D52BDB"/>
    <w:rsid w:val="00D60046"/>
    <w:rsid w:val="00D60083"/>
    <w:rsid w:val="00D60C14"/>
    <w:rsid w:val="00D629E4"/>
    <w:rsid w:val="00D63EF3"/>
    <w:rsid w:val="00D73063"/>
    <w:rsid w:val="00D7498B"/>
    <w:rsid w:val="00D77373"/>
    <w:rsid w:val="00D8036F"/>
    <w:rsid w:val="00D820D3"/>
    <w:rsid w:val="00D82345"/>
    <w:rsid w:val="00D835C7"/>
    <w:rsid w:val="00D8360A"/>
    <w:rsid w:val="00D83896"/>
    <w:rsid w:val="00D84544"/>
    <w:rsid w:val="00D84B93"/>
    <w:rsid w:val="00D8501F"/>
    <w:rsid w:val="00D86C76"/>
    <w:rsid w:val="00D86F69"/>
    <w:rsid w:val="00D870AA"/>
    <w:rsid w:val="00D87F39"/>
    <w:rsid w:val="00D91648"/>
    <w:rsid w:val="00D92383"/>
    <w:rsid w:val="00D927F3"/>
    <w:rsid w:val="00D92800"/>
    <w:rsid w:val="00D93DAF"/>
    <w:rsid w:val="00D94FF7"/>
    <w:rsid w:val="00D96E8D"/>
    <w:rsid w:val="00DA0B37"/>
    <w:rsid w:val="00DA18BE"/>
    <w:rsid w:val="00DA190D"/>
    <w:rsid w:val="00DA1A0F"/>
    <w:rsid w:val="00DA297A"/>
    <w:rsid w:val="00DA4F37"/>
    <w:rsid w:val="00DA5AF7"/>
    <w:rsid w:val="00DA60C7"/>
    <w:rsid w:val="00DA76ED"/>
    <w:rsid w:val="00DB002D"/>
    <w:rsid w:val="00DB22AA"/>
    <w:rsid w:val="00DB2309"/>
    <w:rsid w:val="00DB6AEA"/>
    <w:rsid w:val="00DB6AFD"/>
    <w:rsid w:val="00DB6BCA"/>
    <w:rsid w:val="00DB6D3F"/>
    <w:rsid w:val="00DB76AA"/>
    <w:rsid w:val="00DC1B20"/>
    <w:rsid w:val="00DC3773"/>
    <w:rsid w:val="00DC4BB2"/>
    <w:rsid w:val="00DC769F"/>
    <w:rsid w:val="00DD04BD"/>
    <w:rsid w:val="00DD39D2"/>
    <w:rsid w:val="00DD3CC7"/>
    <w:rsid w:val="00DE2DA6"/>
    <w:rsid w:val="00DF2627"/>
    <w:rsid w:val="00DF493D"/>
    <w:rsid w:val="00DF7B54"/>
    <w:rsid w:val="00E008B3"/>
    <w:rsid w:val="00E008B9"/>
    <w:rsid w:val="00E008E0"/>
    <w:rsid w:val="00E00D1B"/>
    <w:rsid w:val="00E01A0F"/>
    <w:rsid w:val="00E0565E"/>
    <w:rsid w:val="00E05DD6"/>
    <w:rsid w:val="00E11801"/>
    <w:rsid w:val="00E12753"/>
    <w:rsid w:val="00E139C9"/>
    <w:rsid w:val="00E169D1"/>
    <w:rsid w:val="00E1700E"/>
    <w:rsid w:val="00E23D92"/>
    <w:rsid w:val="00E2461E"/>
    <w:rsid w:val="00E25653"/>
    <w:rsid w:val="00E261BE"/>
    <w:rsid w:val="00E273E2"/>
    <w:rsid w:val="00E27974"/>
    <w:rsid w:val="00E30B0D"/>
    <w:rsid w:val="00E32152"/>
    <w:rsid w:val="00E333D6"/>
    <w:rsid w:val="00E348E6"/>
    <w:rsid w:val="00E35BE2"/>
    <w:rsid w:val="00E36C53"/>
    <w:rsid w:val="00E40385"/>
    <w:rsid w:val="00E42A65"/>
    <w:rsid w:val="00E42EA1"/>
    <w:rsid w:val="00E4708B"/>
    <w:rsid w:val="00E47E0B"/>
    <w:rsid w:val="00E50CEF"/>
    <w:rsid w:val="00E50F27"/>
    <w:rsid w:val="00E52EDD"/>
    <w:rsid w:val="00E532A1"/>
    <w:rsid w:val="00E53E49"/>
    <w:rsid w:val="00E56319"/>
    <w:rsid w:val="00E56413"/>
    <w:rsid w:val="00E60439"/>
    <w:rsid w:val="00E61F50"/>
    <w:rsid w:val="00E64D5E"/>
    <w:rsid w:val="00E66AB8"/>
    <w:rsid w:val="00E7193C"/>
    <w:rsid w:val="00E72808"/>
    <w:rsid w:val="00E76C5C"/>
    <w:rsid w:val="00E777CB"/>
    <w:rsid w:val="00E8242C"/>
    <w:rsid w:val="00E84268"/>
    <w:rsid w:val="00E84CA5"/>
    <w:rsid w:val="00E86F40"/>
    <w:rsid w:val="00E8771C"/>
    <w:rsid w:val="00E90D4D"/>
    <w:rsid w:val="00E91ED8"/>
    <w:rsid w:val="00E92D3F"/>
    <w:rsid w:val="00E92D88"/>
    <w:rsid w:val="00E93186"/>
    <w:rsid w:val="00E93B5E"/>
    <w:rsid w:val="00E93F93"/>
    <w:rsid w:val="00E949EC"/>
    <w:rsid w:val="00E94DAD"/>
    <w:rsid w:val="00E96496"/>
    <w:rsid w:val="00E96713"/>
    <w:rsid w:val="00EA22FE"/>
    <w:rsid w:val="00EA2DB1"/>
    <w:rsid w:val="00EA43D9"/>
    <w:rsid w:val="00EA57A8"/>
    <w:rsid w:val="00EA711A"/>
    <w:rsid w:val="00EA7BB9"/>
    <w:rsid w:val="00EB0487"/>
    <w:rsid w:val="00EB79D9"/>
    <w:rsid w:val="00EC05ED"/>
    <w:rsid w:val="00EC17AE"/>
    <w:rsid w:val="00EC56F0"/>
    <w:rsid w:val="00EC5F12"/>
    <w:rsid w:val="00EC6295"/>
    <w:rsid w:val="00EC748B"/>
    <w:rsid w:val="00ED24DB"/>
    <w:rsid w:val="00ED3C22"/>
    <w:rsid w:val="00ED414A"/>
    <w:rsid w:val="00ED639B"/>
    <w:rsid w:val="00ED6C83"/>
    <w:rsid w:val="00ED7F41"/>
    <w:rsid w:val="00EE0817"/>
    <w:rsid w:val="00EE25D5"/>
    <w:rsid w:val="00EE464F"/>
    <w:rsid w:val="00EE4660"/>
    <w:rsid w:val="00EE52B1"/>
    <w:rsid w:val="00EF28D4"/>
    <w:rsid w:val="00EF56E4"/>
    <w:rsid w:val="00EF63E8"/>
    <w:rsid w:val="00F016D2"/>
    <w:rsid w:val="00F02794"/>
    <w:rsid w:val="00F03009"/>
    <w:rsid w:val="00F03F4A"/>
    <w:rsid w:val="00F04949"/>
    <w:rsid w:val="00F106D8"/>
    <w:rsid w:val="00F13597"/>
    <w:rsid w:val="00F15F5E"/>
    <w:rsid w:val="00F17947"/>
    <w:rsid w:val="00F17B94"/>
    <w:rsid w:val="00F2351A"/>
    <w:rsid w:val="00F2528F"/>
    <w:rsid w:val="00F31FA2"/>
    <w:rsid w:val="00F3428E"/>
    <w:rsid w:val="00F3521D"/>
    <w:rsid w:val="00F37D8D"/>
    <w:rsid w:val="00F403B0"/>
    <w:rsid w:val="00F41627"/>
    <w:rsid w:val="00F467E8"/>
    <w:rsid w:val="00F476C4"/>
    <w:rsid w:val="00F54084"/>
    <w:rsid w:val="00F5450F"/>
    <w:rsid w:val="00F5499C"/>
    <w:rsid w:val="00F55867"/>
    <w:rsid w:val="00F57C07"/>
    <w:rsid w:val="00F604AB"/>
    <w:rsid w:val="00F61217"/>
    <w:rsid w:val="00F61E1E"/>
    <w:rsid w:val="00F67C40"/>
    <w:rsid w:val="00F7235A"/>
    <w:rsid w:val="00F72C75"/>
    <w:rsid w:val="00F7390E"/>
    <w:rsid w:val="00F75503"/>
    <w:rsid w:val="00F76DBA"/>
    <w:rsid w:val="00F77BEF"/>
    <w:rsid w:val="00F81217"/>
    <w:rsid w:val="00F81601"/>
    <w:rsid w:val="00F8292A"/>
    <w:rsid w:val="00F830B8"/>
    <w:rsid w:val="00F833AD"/>
    <w:rsid w:val="00F857E1"/>
    <w:rsid w:val="00F86336"/>
    <w:rsid w:val="00F86A8B"/>
    <w:rsid w:val="00F86BD7"/>
    <w:rsid w:val="00F9165E"/>
    <w:rsid w:val="00F9194A"/>
    <w:rsid w:val="00F92111"/>
    <w:rsid w:val="00F9373F"/>
    <w:rsid w:val="00F94B59"/>
    <w:rsid w:val="00F94D59"/>
    <w:rsid w:val="00F94E8D"/>
    <w:rsid w:val="00FA5352"/>
    <w:rsid w:val="00FA6364"/>
    <w:rsid w:val="00FA77A9"/>
    <w:rsid w:val="00FA7F9D"/>
    <w:rsid w:val="00FB2ADE"/>
    <w:rsid w:val="00FB5CDC"/>
    <w:rsid w:val="00FC40DE"/>
    <w:rsid w:val="00FC7717"/>
    <w:rsid w:val="00FC7EA2"/>
    <w:rsid w:val="00FD068B"/>
    <w:rsid w:val="00FE22F3"/>
    <w:rsid w:val="00FE430B"/>
    <w:rsid w:val="00FE51D6"/>
    <w:rsid w:val="00FE693E"/>
    <w:rsid w:val="00FF0396"/>
    <w:rsid w:val="00FF2CAF"/>
    <w:rsid w:val="00FF2E01"/>
    <w:rsid w:val="00FF2EED"/>
    <w:rsid w:val="00FF45EF"/>
    <w:rsid w:val="00FF4900"/>
    <w:rsid w:val="00FF66C0"/>
    <w:rsid w:val="00FF6993"/>
    <w:rsid w:val="00FF6F8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0FFF-460E-441D-9462-91F08B06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8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E42"/>
    <w:pPr>
      <w:ind w:left="720"/>
      <w:contextualSpacing/>
    </w:pPr>
  </w:style>
  <w:style w:type="paragraph" w:styleId="a5">
    <w:name w:val="List Number"/>
    <w:basedOn w:val="a"/>
    <w:uiPriority w:val="99"/>
    <w:rsid w:val="00274E42"/>
    <w:pPr>
      <w:autoSpaceDE w:val="0"/>
      <w:autoSpaceDN w:val="0"/>
      <w:spacing w:before="60"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phere-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phere-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://www.ssphere-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"МРСК Волги"</Company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 Владимир Николаевич</dc:creator>
  <cp:lastModifiedBy>user</cp:lastModifiedBy>
  <cp:revision>3</cp:revision>
  <dcterms:created xsi:type="dcterms:W3CDTF">2016-02-12T10:40:00Z</dcterms:created>
  <dcterms:modified xsi:type="dcterms:W3CDTF">2016-02-15T06:35:00Z</dcterms:modified>
</cp:coreProperties>
</file>